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>i rozszerzonej oparte o ekran i kamerę smartfona</w:t>
      </w:r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F26BFE" w:rsidRDefault="00AE51F1" w:rsidP="004C7AF0">
      <w:pPr>
        <w:spacing w:line="240" w:lineRule="auto"/>
        <w:jc w:val="right"/>
        <w:rPr>
          <w:rFonts w:cs="Times New Roman"/>
          <w:szCs w:val="24"/>
        </w:rPr>
      </w:pPr>
      <w:r w:rsidRPr="00F26BFE">
        <w:rPr>
          <w:rFonts w:cs="Times New Roman"/>
          <w:szCs w:val="24"/>
        </w:rPr>
        <w:t>Autor:</w:t>
      </w:r>
    </w:p>
    <w:p w:rsidR="00D709C2" w:rsidRDefault="00D709C2" w:rsidP="00D709C2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DE065B" w:rsidRDefault="00DE065B" w:rsidP="00DE065B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D470F6" w:rsidRPr="00D470F6" w:rsidRDefault="00D470F6" w:rsidP="00D470F6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  <w:bookmarkStart w:id="0" w:name="_GoBack"/>
      <w:bookmarkEnd w:id="0"/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smartfona, serwisu </w:t>
      </w:r>
      <w:r w:rsidR="00823D02" w:rsidRPr="00C65E28">
        <w:rPr>
          <w:i/>
        </w:rPr>
        <w:t>Google Maps</w:t>
      </w:r>
      <w:r w:rsidR="00823D02">
        <w:t xml:space="preserve"> oraz platformy </w:t>
      </w:r>
      <w:r w:rsidR="00823D02" w:rsidRPr="00C65E28">
        <w:rPr>
          <w:i/>
        </w:rPr>
        <w:t>Google Cardboard</w:t>
      </w:r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r w:rsidR="00067879" w:rsidRPr="00067879">
        <w:rPr>
          <w:b/>
          <w:i/>
        </w:rPr>
        <w:t>FindMyMeal</w:t>
      </w:r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r w:rsidR="008E0872" w:rsidRPr="008E0872">
        <w:rPr>
          <w:i/>
        </w:rPr>
        <w:t>FindMyMeal</w:t>
      </w:r>
      <w:r w:rsidR="008E0872">
        <w:t xml:space="preserve"> jest moduł gogli </w:t>
      </w:r>
      <w:r w:rsidR="008E0872" w:rsidRPr="008E0872">
        <w:rPr>
          <w:i/>
        </w:rPr>
        <w:t>Cardboard</w:t>
      </w:r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gives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 xml:space="preserve">nts in </w:t>
      </w:r>
      <w:r w:rsidR="009D58F6">
        <w:rPr>
          <w:rFonts w:cs="Times New Roman"/>
          <w:szCs w:val="24"/>
          <w:lang w:val="en-US"/>
        </w:rPr>
        <w:t>her/his</w:t>
      </w:r>
      <w:r w:rsidR="00487BD1">
        <w:rPr>
          <w:rFonts w:cs="Times New Roman"/>
          <w:szCs w:val="24"/>
          <w:lang w:val="en-US"/>
        </w:rPr>
        <w:t xml:space="preserve"> vicinity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</w:t>
      </w:r>
      <w:r w:rsidR="006414B1">
        <w:rPr>
          <w:rFonts w:cs="Times New Roman"/>
          <w:szCs w:val="24"/>
          <w:lang w:val="en-US"/>
        </w:rPr>
        <w:t xml:space="preserve">to run the application </w:t>
      </w:r>
      <w:r w:rsidRPr="00E71D36">
        <w:rPr>
          <w:rFonts w:cs="Times New Roman"/>
          <w:szCs w:val="24"/>
          <w:lang w:val="en-US"/>
        </w:rPr>
        <w:t>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r w:rsidRPr="00257948">
        <w:rPr>
          <w:rFonts w:cs="Times New Roman"/>
          <w:i/>
          <w:szCs w:val="24"/>
          <w:lang w:val="en-US"/>
        </w:rPr>
        <w:t>FindMyMeal</w:t>
      </w:r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(eg.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F26BF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</w:pPr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Spis treści</w:t>
          </w:r>
        </w:p>
        <w:p w:rsidR="0081176B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52806" w:history="1">
            <w:r w:rsidR="0081176B" w:rsidRPr="00D37A3C">
              <w:rPr>
                <w:rStyle w:val="Hipercze"/>
                <w:noProof/>
              </w:rPr>
              <w:t>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Wstęp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7" w:history="1">
            <w:r w:rsidR="0081176B" w:rsidRPr="00D37A3C">
              <w:rPr>
                <w:rStyle w:val="Hipercze"/>
                <w:noProof/>
              </w:rPr>
              <w:t>1.1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Rzeczywistość wirtualna i rozszerzona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8" w:history="1">
            <w:r w:rsidR="0081176B" w:rsidRPr="00D37A3C">
              <w:rPr>
                <w:rStyle w:val="Hipercze"/>
                <w:noProof/>
              </w:rPr>
              <w:t>1.2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Google Cardboard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9" w:history="1">
            <w:r w:rsidR="0081176B" w:rsidRPr="00D37A3C">
              <w:rPr>
                <w:rStyle w:val="Hipercze"/>
                <w:noProof/>
              </w:rPr>
              <w:t>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Aplikacja FindMyMeal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0" w:history="1">
            <w:r w:rsidR="0081176B" w:rsidRPr="00D37A3C">
              <w:rPr>
                <w:rStyle w:val="Hipercze"/>
                <w:noProof/>
              </w:rPr>
              <w:t>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1" w:history="1">
            <w:r w:rsidR="0081176B" w:rsidRPr="00D37A3C">
              <w:rPr>
                <w:rStyle w:val="Hipercze"/>
                <w:noProof/>
              </w:rPr>
              <w:t>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Diagram przypadków użycia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2" w:history="1">
            <w:r w:rsidR="0081176B" w:rsidRPr="00D37A3C">
              <w:rPr>
                <w:rStyle w:val="Hipercze"/>
                <w:noProof/>
              </w:rPr>
              <w:t>2.3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działania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3" w:history="1">
            <w:r w:rsidR="0081176B" w:rsidRPr="00D37A3C">
              <w:rPr>
                <w:rStyle w:val="Hipercze"/>
                <w:noProof/>
              </w:rPr>
              <w:t>2.3.1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Uruchomienie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4" w:history="1">
            <w:r w:rsidR="0081176B" w:rsidRPr="00D37A3C">
              <w:rPr>
                <w:rStyle w:val="Hipercze"/>
                <w:noProof/>
              </w:rPr>
              <w:t>2.3.2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Menu główne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5" w:history="1">
            <w:r w:rsidR="0081176B" w:rsidRPr="00D37A3C">
              <w:rPr>
                <w:rStyle w:val="Hipercze"/>
                <w:i/>
                <w:noProof/>
              </w:rPr>
              <w:t>2.3.3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Opcja </w:t>
            </w:r>
            <w:r w:rsidR="0081176B" w:rsidRPr="00D37A3C">
              <w:rPr>
                <w:rStyle w:val="Hipercze"/>
                <w:i/>
                <w:noProof/>
              </w:rPr>
              <w:t>Find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6" w:history="1">
            <w:r w:rsidR="0081176B" w:rsidRPr="00D37A3C">
              <w:rPr>
                <w:rStyle w:val="Hipercze"/>
                <w:noProof/>
              </w:rPr>
              <w:t>2.3.4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Opcja </w:t>
            </w:r>
            <w:r w:rsidR="0081176B" w:rsidRPr="00D37A3C">
              <w:rPr>
                <w:rStyle w:val="Hipercze"/>
                <w:i/>
                <w:noProof/>
              </w:rPr>
              <w:t>Favourites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18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7" w:history="1">
            <w:r w:rsidR="0081176B" w:rsidRPr="00D37A3C">
              <w:rPr>
                <w:rStyle w:val="Hipercze"/>
                <w:i/>
                <w:noProof/>
              </w:rPr>
              <w:t>2.3.5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Opcja</w:t>
            </w:r>
            <w:r w:rsidR="0081176B" w:rsidRPr="00D37A3C">
              <w:rPr>
                <w:rStyle w:val="Hipercze"/>
                <w:i/>
                <w:noProof/>
              </w:rPr>
              <w:t xml:space="preserve"> Help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8" w:history="1">
            <w:r w:rsidR="0081176B" w:rsidRPr="00D37A3C">
              <w:rPr>
                <w:rStyle w:val="Hipercze"/>
                <w:noProof/>
              </w:rPr>
              <w:t>2.3.6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Powrót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9" w:history="1">
            <w:r w:rsidR="0081176B" w:rsidRPr="00D37A3C">
              <w:rPr>
                <w:rStyle w:val="Hipercze"/>
                <w:noProof/>
              </w:rPr>
              <w:t>2.3.7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Wyjście z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0" w:history="1">
            <w:r w:rsidR="0081176B" w:rsidRPr="00D37A3C">
              <w:rPr>
                <w:rStyle w:val="Hipercze"/>
                <w:noProof/>
              </w:rPr>
              <w:t>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Wymagane środowisko sprzętowe  i systemowe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1" w:history="1">
            <w:r w:rsidR="0081176B" w:rsidRPr="00D37A3C">
              <w:rPr>
                <w:rStyle w:val="Hipercze"/>
                <w:noProof/>
              </w:rPr>
              <w:t>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Wymagania systemowe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2" w:history="1">
            <w:r w:rsidR="0081176B" w:rsidRPr="00D37A3C">
              <w:rPr>
                <w:rStyle w:val="Hipercze"/>
                <w:noProof/>
              </w:rPr>
              <w:t>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Wymagania sprzętowe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3" w:history="1">
            <w:r w:rsidR="0081176B" w:rsidRPr="00D37A3C">
              <w:rPr>
                <w:rStyle w:val="Hipercze"/>
                <w:noProof/>
              </w:rPr>
              <w:t>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Wymagane moduły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4" w:history="1">
            <w:r w:rsidR="0081176B" w:rsidRPr="00D37A3C">
              <w:rPr>
                <w:rStyle w:val="Hipercze"/>
                <w:noProof/>
              </w:rPr>
              <w:t>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Architektura systemu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5" w:history="1">
            <w:r w:rsidR="0081176B" w:rsidRPr="00D37A3C">
              <w:rPr>
                <w:rStyle w:val="Hipercze"/>
                <w:noProof/>
              </w:rPr>
              <w:t>4.1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architektury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6" w:history="1">
            <w:r w:rsidR="0081176B" w:rsidRPr="00D37A3C">
              <w:rPr>
                <w:rStyle w:val="Hipercze"/>
                <w:noProof/>
              </w:rPr>
              <w:t>4.2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klas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7" w:history="1">
            <w:r w:rsidR="0081176B" w:rsidRPr="00D37A3C">
              <w:rPr>
                <w:rStyle w:val="Hipercze"/>
                <w:noProof/>
              </w:rPr>
              <w:t>4.2.1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BaseActivity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8" w:history="1">
            <w:r w:rsidR="0081176B" w:rsidRPr="00D37A3C">
              <w:rPr>
                <w:rStyle w:val="Hipercze"/>
                <w:noProof/>
              </w:rPr>
              <w:t>4.2.2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ApplicationUtils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29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9" w:history="1">
            <w:r w:rsidR="0081176B" w:rsidRPr="00D37A3C">
              <w:rPr>
                <w:rStyle w:val="Hipercze"/>
                <w:noProof/>
              </w:rPr>
              <w:t>4.2.3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MainActivity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30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0" w:history="1">
            <w:r w:rsidR="0081176B" w:rsidRPr="00D37A3C">
              <w:rPr>
                <w:rStyle w:val="Hipercze"/>
                <w:noProof/>
              </w:rPr>
              <w:t>4.2.4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MenuActivity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1" w:history="1">
            <w:r w:rsidR="0081176B" w:rsidRPr="00D37A3C">
              <w:rPr>
                <w:rStyle w:val="Hipercze"/>
                <w:noProof/>
              </w:rPr>
              <w:t>4.2.5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FavouritesActivity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2" w:history="1">
            <w:r w:rsidR="0081176B" w:rsidRPr="00D37A3C">
              <w:rPr>
                <w:rStyle w:val="Hipercze"/>
                <w:noProof/>
              </w:rPr>
              <w:t>4.2.6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NavigationActivity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3" w:history="1">
            <w:r w:rsidR="0081176B" w:rsidRPr="00D37A3C">
              <w:rPr>
                <w:rStyle w:val="Hipercze"/>
                <w:noProof/>
              </w:rPr>
              <w:t>4.2.7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HelpActivity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4" w:history="1">
            <w:r w:rsidR="0081176B" w:rsidRPr="00D37A3C">
              <w:rPr>
                <w:rStyle w:val="Hipercze"/>
                <w:noProof/>
              </w:rPr>
              <w:t>4.2.8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ItemViewHolder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5" w:history="1">
            <w:r w:rsidR="0081176B" w:rsidRPr="00D37A3C">
              <w:rPr>
                <w:rStyle w:val="Hipercze"/>
                <w:noProof/>
              </w:rPr>
              <w:t>4.2.9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ScrollingLinearLayoutManager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6" w:history="1">
            <w:r w:rsidR="0081176B" w:rsidRPr="00D37A3C">
              <w:rPr>
                <w:rStyle w:val="Hipercze"/>
                <w:noProof/>
              </w:rPr>
              <w:t>4.3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Biblioteki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7" w:history="1">
            <w:r w:rsidR="0081176B" w:rsidRPr="00D37A3C">
              <w:rPr>
                <w:rStyle w:val="Hipercze"/>
                <w:i/>
                <w:noProof/>
                <w:lang w:val="en-US"/>
              </w:rPr>
              <w:t>4.3.1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39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8" w:history="1">
            <w:r w:rsidR="0081176B" w:rsidRPr="00D37A3C">
              <w:rPr>
                <w:rStyle w:val="Hipercze"/>
                <w:i/>
                <w:noProof/>
              </w:rPr>
              <w:t>4.3.2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ButterKnife v7.0.1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40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9" w:history="1">
            <w:r w:rsidR="0081176B" w:rsidRPr="00D37A3C">
              <w:rPr>
                <w:rStyle w:val="Hipercze"/>
                <w:i/>
                <w:noProof/>
              </w:rPr>
              <w:t>4.3.3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AppCompat v7:23.1.0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0" w:history="1">
            <w:r w:rsidR="0081176B" w:rsidRPr="00D37A3C">
              <w:rPr>
                <w:rStyle w:val="Hipercze"/>
                <w:i/>
                <w:noProof/>
              </w:rPr>
              <w:t>4.3.4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Google Play – Services v8.1.0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1" w:history="1">
            <w:r w:rsidR="0081176B" w:rsidRPr="00D37A3C">
              <w:rPr>
                <w:rStyle w:val="Hipercze"/>
                <w:noProof/>
              </w:rPr>
              <w:t>4.4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Algorytmy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2" w:history="1">
            <w:r w:rsidR="0081176B" w:rsidRPr="00D37A3C">
              <w:rPr>
                <w:rStyle w:val="Hipercze"/>
                <w:noProof/>
              </w:rPr>
              <w:t>4.4.1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Przekształcenia współrzędnych geograficznych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3" w:history="1">
            <w:r w:rsidR="0081176B" w:rsidRPr="00D37A3C">
              <w:rPr>
                <w:rStyle w:val="Hipercze"/>
                <w:noProof/>
              </w:rPr>
              <w:t>4.4.2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Obliczanie wielkości ikon w menu głównym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4" w:history="1">
            <w:r w:rsidR="0081176B" w:rsidRPr="00D37A3C">
              <w:rPr>
                <w:rStyle w:val="Hipercze"/>
                <w:noProof/>
              </w:rPr>
              <w:t>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Podsumowanie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5" w:history="1">
            <w:r w:rsidR="0081176B" w:rsidRPr="00D37A3C">
              <w:rPr>
                <w:rStyle w:val="Hipercze"/>
                <w:noProof/>
              </w:rPr>
              <w:t>5.1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Wytwarzanie oprogramowania – wersjonowanie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6" w:history="1">
            <w:r w:rsidR="0081176B" w:rsidRPr="00D37A3C">
              <w:rPr>
                <w:rStyle w:val="Hipercze"/>
                <w:noProof/>
              </w:rPr>
              <w:t>5.2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Problemy nierozwiązane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7" w:history="1">
            <w:r w:rsidR="0081176B" w:rsidRPr="00D37A3C">
              <w:rPr>
                <w:rStyle w:val="Hipercze"/>
                <w:noProof/>
              </w:rPr>
              <w:t>5.2.1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Zakłamywanie odczytów magnetometru (sensora magnetycznego)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8" w:history="1">
            <w:r w:rsidR="0081176B" w:rsidRPr="00D37A3C">
              <w:rPr>
                <w:rStyle w:val="Hipercze"/>
                <w:noProof/>
              </w:rPr>
              <w:t>5.2.2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Ograniczona liczba zapytań do </w:t>
            </w:r>
            <w:r w:rsidR="0081176B" w:rsidRPr="00D37A3C">
              <w:rPr>
                <w:rStyle w:val="Hipercze"/>
                <w:i/>
                <w:noProof/>
              </w:rPr>
              <w:t>Google Places API Web Service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9" w:history="1">
            <w:r w:rsidR="0081176B" w:rsidRPr="00D37A3C">
              <w:rPr>
                <w:rStyle w:val="Hipercze"/>
                <w:noProof/>
              </w:rPr>
              <w:t>5.3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Dalsze plany rozwojowe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0" w:history="1">
            <w:r w:rsidR="0081176B" w:rsidRPr="00D37A3C">
              <w:rPr>
                <w:rStyle w:val="Hipercze"/>
                <w:noProof/>
              </w:rPr>
              <w:t>5.3.1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Rozwinięcia interfejsu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49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1" w:history="1">
            <w:r w:rsidR="0081176B" w:rsidRPr="00D37A3C">
              <w:rPr>
                <w:rStyle w:val="Hipercze"/>
                <w:noProof/>
              </w:rPr>
              <w:t>5.3.2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Wyznaczanie dokładnej trasy nawigacji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2" w:history="1">
            <w:r w:rsidR="0081176B" w:rsidRPr="00D37A3C">
              <w:rPr>
                <w:rStyle w:val="Hipercze"/>
                <w:noProof/>
              </w:rPr>
              <w:t>5.3.3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Konta użytkowników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3" w:history="1">
            <w:r w:rsidR="0081176B" w:rsidRPr="00D37A3C">
              <w:rPr>
                <w:rStyle w:val="Hipercze"/>
                <w:noProof/>
              </w:rPr>
              <w:t>5.3.4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Sterowanie głosowe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4" w:history="1">
            <w:r w:rsidR="0081176B" w:rsidRPr="00D37A3C">
              <w:rPr>
                <w:rStyle w:val="Hipercze"/>
                <w:noProof/>
              </w:rPr>
              <w:t>5.4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Zakończenie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9D4FBC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5" w:history="1">
            <w:r w:rsidR="0081176B" w:rsidRPr="00D37A3C">
              <w:rPr>
                <w:rStyle w:val="Hipercze"/>
                <w:noProof/>
              </w:rPr>
              <w:t>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Słownik pojęć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60AB3" w:rsidRDefault="009D4FBC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52856" w:history="1">
            <w:r w:rsidR="0081176B" w:rsidRPr="00D37A3C">
              <w:rPr>
                <w:rStyle w:val="Hipercze"/>
                <w:noProof/>
              </w:rPr>
              <w:t>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Bibliografia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D709C2">
              <w:rPr>
                <w:noProof/>
                <w:webHidden/>
              </w:rPr>
              <w:t>59</w:t>
            </w:r>
            <w:r w:rsidR="0081176B">
              <w:rPr>
                <w:noProof/>
                <w:webHidden/>
              </w:rPr>
              <w:fldChar w:fldCharType="end"/>
            </w:r>
          </w:hyperlink>
          <w:r w:rsidR="00E025E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1" w:name="_Toc441952806"/>
      <w:r>
        <w:lastRenderedPageBreak/>
        <w:t>Wstęp</w:t>
      </w:r>
      <w:bookmarkEnd w:id="1"/>
    </w:p>
    <w:p w:rsidR="00E737DC" w:rsidRDefault="005246FD" w:rsidP="00D90381">
      <w:pPr>
        <w:pStyle w:val="Nagwek2"/>
      </w:pPr>
      <w:bookmarkStart w:id="2" w:name="_Toc44195280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</w:t>
      </w:r>
      <w:r w:rsidR="00EF6BDB">
        <w:t>położeniu względem powierzchni Z</w:t>
      </w:r>
      <w:r w:rsidR="00E150AD">
        <w:t xml:space="preserve">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5F40A4" w:rsidRDefault="00BE793C" w:rsidP="00F26BFE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  <w:r w:rsidR="009244B2">
        <w:t xml:space="preserve"> </w:t>
      </w:r>
      <w:r w:rsidR="008050E9" w:rsidRPr="008050E9">
        <w:t xml:space="preserve">W 1994 roku Paul Milgram i Fumio Kishino sformułowali definicję rzeczywistości mieszanej (ang. </w:t>
      </w:r>
      <w:r w:rsidR="008050E9" w:rsidRPr="001D457C">
        <w:rPr>
          <w:i/>
        </w:rPr>
        <w:t>mixed reality</w:t>
      </w:r>
      <w:r w:rsidR="008050E9" w:rsidRPr="008050E9">
        <w:t xml:space="preserve">) za pomocą koncepcji schematu ciągłości rzeczywistość – wirtualność (ang. </w:t>
      </w:r>
      <w:r w:rsidR="008050E9" w:rsidRPr="001D457C">
        <w:rPr>
          <w:i/>
        </w:rPr>
        <w:t>virtuality continuum</w:t>
      </w:r>
      <w:r w:rsidR="008050E9"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988768E" wp14:editId="6338FEAD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Azuma, Y</w:t>
      </w:r>
      <w:r w:rsidR="0023226A">
        <w:t>.</w:t>
      </w:r>
      <w:r w:rsidR="0023226A" w:rsidRPr="00251AFC">
        <w:t>Baillot, R</w:t>
      </w:r>
      <w:r w:rsidR="0023226A">
        <w:t>.</w:t>
      </w:r>
      <w:r w:rsidR="0023226A" w:rsidRPr="00A62790">
        <w:t xml:space="preserve"> Behringer, S.Feiner, S. Julier, B.MacIntyre, Recent Advances in Augmented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</w:t>
      </w:r>
      <w:r w:rsidRPr="007D1173">
        <w:rPr>
          <w:i/>
        </w:rPr>
        <w:t>real environment</w:t>
      </w:r>
      <w:r w:rsidRPr="00E60040">
        <w:t xml:space="preserve">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973CA2">
        <w:t>w </w:t>
      </w:r>
      <w:r w:rsidR="00E225A8">
        <w:t xml:space="preserve">pewien sposób możliwości </w:t>
      </w:r>
      <w:r w:rsidR="001572D0">
        <w:t>pełnej interakcji użytkownik</w:t>
      </w:r>
      <w:r w:rsidR="00B6506C">
        <w:t>a z aplikacją</w:t>
      </w:r>
      <w:r w:rsidR="001572D0">
        <w:t>. Dlatego też pionierzy w</w:t>
      </w:r>
      <w:r w:rsidR="00973CA2">
        <w:t> </w:t>
      </w:r>
      <w:r w:rsidR="001572D0">
        <w:t xml:space="preserve">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 xml:space="preserve">Firma </w:t>
      </w:r>
      <w:r w:rsidR="00BC2275" w:rsidRPr="00F366F1">
        <w:rPr>
          <w:i/>
        </w:rPr>
        <w:t>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 xml:space="preserve">ch pomysł na </w:t>
      </w:r>
      <w:r w:rsidR="00BC2275" w:rsidRPr="00F366F1">
        <w:rPr>
          <w:i/>
        </w:rPr>
        <w:t>Google Glass</w:t>
      </w:r>
      <w:r w:rsidR="00BC2275">
        <w:t xml:space="preserve">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04471A">
        <w:t xml:space="preserve"> wystartować z </w:t>
      </w:r>
      <w:r w:rsidR="00BC2275">
        <w:t xml:space="preserve">dużo bardziej dostępnym produktem </w:t>
      </w:r>
      <w:r w:rsidR="00BC2275" w:rsidRPr="00F366F1">
        <w:rPr>
          <w:i/>
        </w:rPr>
        <w:t>Google Cardboard</w:t>
      </w:r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52808"/>
      <w:r>
        <w:lastRenderedPageBreak/>
        <w:t>Google Cardboard</w:t>
      </w:r>
      <w:bookmarkEnd w:id="3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C8F0B91" wp14:editId="36BB6F8D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2</w:t>
      </w:r>
      <w:r w:rsidR="00E025EE">
        <w:rPr>
          <w:noProof/>
        </w:rPr>
        <w:fldChar w:fldCharType="end"/>
      </w:r>
      <w:r>
        <w:t>. Elementy gogli Google Cardboard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FB33EB3" wp14:editId="2A7947FF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3</w:t>
      </w:r>
      <w:r w:rsidR="00E025EE">
        <w:rPr>
          <w:noProof/>
        </w:rPr>
        <w:fldChar w:fldCharType="end"/>
      </w:r>
      <w:r>
        <w:t>. Gogle Google Cardboard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>Google Cardboard</w:t>
      </w:r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>Apple App Store</w:t>
      </w:r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9CBDBDB" wp14:editId="6CBE0858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4</w:t>
      </w:r>
      <w:r w:rsidR="00E025EE">
        <w:rPr>
          <w:noProof/>
        </w:rPr>
        <w:fldChar w:fldCharType="end"/>
      </w:r>
      <w:r>
        <w:t>. Aplikacja Cardboard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>Google Cardboard</w:t>
      </w:r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52809"/>
      <w:r>
        <w:lastRenderedPageBreak/>
        <w:t>A</w:t>
      </w:r>
      <w:r w:rsidR="00260C56">
        <w:t>plikacja FindMyMeal</w:t>
      </w:r>
      <w:bookmarkEnd w:id="4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5281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r w:rsidRPr="004256D6">
        <w:rPr>
          <w:i/>
        </w:rPr>
        <w:t>FindMyMeal</w:t>
      </w:r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>Google Ma</w:t>
      </w:r>
      <w:r w:rsidR="00352272">
        <w:rPr>
          <w:i/>
        </w:rPr>
        <w:t>p</w:t>
      </w:r>
      <w:r w:rsidRPr="004256D6">
        <w:rPr>
          <w:i/>
        </w:rPr>
        <w:t>s</w:t>
      </w:r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>ogle Ca</w:t>
      </w:r>
      <w:r w:rsidR="00AF2F78" w:rsidRPr="00114524">
        <w:rPr>
          <w:i/>
        </w:rPr>
        <w:t>rdboard</w:t>
      </w:r>
      <w:r w:rsidR="00041F0F">
        <w:rPr>
          <w:i/>
        </w:rPr>
        <w:t xml:space="preserve"> </w:t>
      </w:r>
      <w:r w:rsidR="00041F0F">
        <w:t xml:space="preserve">oraz oparty jest o założenia koncepcji </w:t>
      </w:r>
      <w:r w:rsidR="00041F0F">
        <w:rPr>
          <w:i/>
        </w:rPr>
        <w:t>Material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>API Google Cardboard</w:t>
      </w:r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5281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 wp14:anchorId="5153031E" wp14:editId="78AB662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E025EE">
        <w:fldChar w:fldCharType="begin"/>
      </w:r>
      <w:r w:rsidR="004701F2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5</w:t>
      </w:r>
      <w:r w:rsidR="00E025E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5281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5281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27A87E2" wp14:editId="11BBDF6B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5281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F76B814" wp14:editId="3880B78D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D0E5F6F" wp14:editId="6B6FFC8A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>Google Cardboard</w:t>
      </w:r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42382475" wp14:editId="7EDB6CC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52815"/>
      <w:r>
        <w:t xml:space="preserve">Opcja </w:t>
      </w:r>
      <w:r>
        <w:rPr>
          <w:i/>
        </w:rPr>
        <w:t>Find</w:t>
      </w:r>
      <w:bookmarkEnd w:id="12"/>
      <w:bookmarkEnd w:id="13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2E7F032" wp14:editId="56F67E1D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50F11B" wp14:editId="413E7917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52816"/>
      <w:r>
        <w:lastRenderedPageBreak/>
        <w:t xml:space="preserve">Opcja </w:t>
      </w:r>
      <w:r w:rsidRPr="006C2ADB">
        <w:rPr>
          <w:i/>
        </w:rPr>
        <w:t>Favourites</w:t>
      </w:r>
      <w:bookmarkEnd w:id="14"/>
      <w:bookmarkEnd w:id="15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4B850DC" wp14:editId="7E02B1C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486C1A48" wp14:editId="76390C1A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923A62" wp14:editId="55D67BAC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53468F" wp14:editId="35C6A3F5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5281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8CB6D6" wp14:editId="514EF87F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5281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>Google Carboard</w:t>
      </w:r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DA00849" wp14:editId="5F6AC4CA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5281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r w:rsidR="004F13C5" w:rsidRPr="004F13C5">
        <w:rPr>
          <w:i/>
        </w:rPr>
        <w:t>Carboard</w:t>
      </w:r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r w:rsidR="00BF04FA" w:rsidRPr="004F13C5">
        <w:rPr>
          <w:i/>
        </w:rPr>
        <w:t>FindMyMeal</w:t>
      </w:r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E0C6548" wp14:editId="5C964436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Cardboard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5282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52821"/>
      <w:r>
        <w:t>Wymagania systemowe</w:t>
      </w:r>
      <w:bookmarkEnd w:id="23"/>
    </w:p>
    <w:p w:rsidR="00601627" w:rsidRDefault="00601627" w:rsidP="00601627">
      <w:r>
        <w:t xml:space="preserve">Projekt </w:t>
      </w:r>
      <w:r w:rsidR="00EF246E">
        <w:t>z</w:t>
      </w:r>
      <w:r>
        <w:t xml:space="preserve">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5282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5282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r w:rsidRPr="006D7B08">
        <w:rPr>
          <w:i/>
        </w:rPr>
        <w:t>FindMyMeal</w:t>
      </w:r>
      <w:r>
        <w:t xml:space="preserve">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5282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5282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905EBE">
        <w:rPr>
          <w:i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0D7FBE">
        <w:t xml:space="preserve">pisywanie danych – </w:t>
      </w:r>
      <w:r w:rsidR="00204C63">
        <w:t>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default" r:id="rId30"/>
          <w:footerReference w:type="first" r:id="rId31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9D4FBC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0BC3A948" wp14:editId="6C41E494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footerReference w:type="first" r:id="rId33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5282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52827"/>
      <w:r>
        <w:t xml:space="preserve">Klasa </w:t>
      </w:r>
      <w:r w:rsidRPr="00245E2B">
        <w:rPr>
          <w:i/>
        </w:rPr>
        <w:t>BaseActivity</w:t>
      </w:r>
      <w:bookmarkEnd w:id="29"/>
    </w:p>
    <w:p w:rsidR="008B1414" w:rsidRDefault="005C6A32" w:rsidP="005C6A32">
      <w:r>
        <w:t xml:space="preserve">Dziedziczy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6EAEF29" wp14:editId="6DE5D939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52828"/>
      <w:r>
        <w:lastRenderedPageBreak/>
        <w:t xml:space="preserve">Klasa </w:t>
      </w:r>
      <w:r w:rsidRPr="00245E2B">
        <w:rPr>
          <w:i/>
        </w:rPr>
        <w:t>ApplicationUtils</w:t>
      </w:r>
      <w:bookmarkEnd w:id="30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5C0D37">
        <w:t xml:space="preserve"> Zmienia lokalizację</w:t>
      </w:r>
      <w:r w:rsidR="00E571C7">
        <w:t xml:space="preserve"> (</w:t>
      </w:r>
      <w:r w:rsidR="001A5FD3">
        <w:t>szerokość i długość geograficzną</w:t>
      </w:r>
      <w:r w:rsidR="005C0D37">
        <w:t>) na punkt</w:t>
      </w:r>
      <w:r w:rsidR="00E571C7">
        <w:t xml:space="preserve">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CB5E0A" wp14:editId="05E362B4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52829"/>
      <w:r>
        <w:lastRenderedPageBreak/>
        <w:t xml:space="preserve">Klasa </w:t>
      </w:r>
      <w:r w:rsidRPr="00245E2B">
        <w:rPr>
          <w:i/>
        </w:rPr>
        <w:t>MainActivity</w:t>
      </w:r>
      <w:bookmarkEnd w:id="31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F4E4849" wp14:editId="793821DC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52830"/>
      <w:r>
        <w:lastRenderedPageBreak/>
        <w:t xml:space="preserve">Klasa </w:t>
      </w:r>
      <w:r w:rsidRPr="008616C1">
        <w:rPr>
          <w:i/>
        </w:rPr>
        <w:t>MenuActivity</w:t>
      </w:r>
      <w:bookmarkEnd w:id="32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977F32C" wp14:editId="09B8E1BD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52831"/>
      <w:r>
        <w:lastRenderedPageBreak/>
        <w:t xml:space="preserve">Klasa </w:t>
      </w:r>
      <w:r w:rsidRPr="00E10B65">
        <w:rPr>
          <w:i/>
        </w:rPr>
        <w:t>FavouritesActivity</w:t>
      </w:r>
      <w:bookmarkEnd w:id="33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</w:t>
      </w:r>
      <w:r w:rsidR="00AC3E88">
        <w:rPr>
          <w:i/>
        </w:rPr>
        <w:t>r</w:t>
      </w:r>
      <w:r w:rsidRPr="00280E09">
        <w:rPr>
          <w:i/>
        </w:rPr>
        <w:t>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14B8C1CA" wp14:editId="0EEF29B8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>Rysunek 24. Klasa FavouritesActivity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52832"/>
      <w:r>
        <w:t xml:space="preserve">Klasa </w:t>
      </w:r>
      <w:r w:rsidRPr="00F4077A">
        <w:rPr>
          <w:i/>
        </w:rPr>
        <w:t>NavigationActivity</w:t>
      </w:r>
      <w:bookmarkEnd w:id="34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</w:t>
      </w:r>
      <w:r w:rsidR="00F54193" w:rsidRPr="00324A26">
        <w:rPr>
          <w:i/>
        </w:rPr>
        <w:t>http</w:t>
      </w:r>
      <w:r w:rsidR="00F54193">
        <w:t xml:space="preserve">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8858C7">
        <w:t xml:space="preserve"> i przekazuje z </w:t>
      </w:r>
      <w:r w:rsidR="005C06D8"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08202853" wp14:editId="54B7BFA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52833"/>
      <w:r>
        <w:lastRenderedPageBreak/>
        <w:t xml:space="preserve">Klasa </w:t>
      </w:r>
      <w:r w:rsidRPr="00F4077A">
        <w:rPr>
          <w:i/>
        </w:rPr>
        <w:t>HelpActivity</w:t>
      </w:r>
      <w:bookmarkEnd w:id="35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83F8EA2" wp14:editId="294F9C18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6</w:t>
      </w:r>
      <w:r w:rsidR="00E025EE">
        <w:rPr>
          <w:noProof/>
        </w:rPr>
        <w:fldChar w:fldCharType="end"/>
      </w:r>
      <w:r>
        <w:t>. Klasa HelpActivity oraz HelpFragment</w:t>
      </w:r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52834"/>
      <w:r>
        <w:lastRenderedPageBreak/>
        <w:t xml:space="preserve">Klasa </w:t>
      </w:r>
      <w:r w:rsidRPr="009D4677">
        <w:rPr>
          <w:i/>
        </w:rPr>
        <w:t>ItemViewHolder</w:t>
      </w:r>
      <w:bookmarkEnd w:id="36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E2403E1" wp14:editId="76B5D3A8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7</w:t>
      </w:r>
      <w:r w:rsidR="00E025EE">
        <w:rPr>
          <w:noProof/>
        </w:rPr>
        <w:fldChar w:fldCharType="end"/>
      </w:r>
      <w:r w:rsidRPr="00A62790">
        <w:t>. Klasa ItemViewHolder oraz interface ItemViewHolderClick</w:t>
      </w:r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</w:t>
      </w:r>
      <w:r w:rsidR="004F2683">
        <w:t>a</w:t>
      </w:r>
      <w:r>
        <w:t xml:space="preserve"> do kolejnej. Obsługuje jedynie operacje zaznaczania i</w:t>
      </w:r>
      <w:r w:rsidR="009D4677">
        <w:t> </w:t>
      </w:r>
      <w:r w:rsidR="008D0406">
        <w:t>odznacza</w:t>
      </w:r>
      <w:r>
        <w:t xml:space="preserve">nia.   </w:t>
      </w:r>
    </w:p>
    <w:p w:rsidR="00C60E1A" w:rsidRDefault="00C60E1A" w:rsidP="00C60E1A">
      <w:pPr>
        <w:pStyle w:val="Nagwek3"/>
      </w:pPr>
      <w:bookmarkStart w:id="37" w:name="_Toc441952835"/>
      <w:r w:rsidRPr="00C60E1A">
        <w:t xml:space="preserve">Klasa </w:t>
      </w:r>
      <w:r w:rsidRPr="008838B1">
        <w:rPr>
          <w:i/>
        </w:rPr>
        <w:t>ScrollingLinearLayoutManager</w:t>
      </w:r>
      <w:bookmarkEnd w:id="37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r w:rsidR="00BA25BB" w:rsidRPr="008838B1">
        <w:rPr>
          <w:i/>
        </w:rPr>
        <w:t>SmoothScroler</w:t>
      </w:r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885DD3A" wp14:editId="0284C407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8</w:t>
      </w:r>
      <w:r w:rsidR="00E025EE">
        <w:rPr>
          <w:noProof/>
        </w:rPr>
        <w:fldChar w:fldCharType="end"/>
      </w:r>
      <w:r w:rsidRPr="00A62790">
        <w:t>. Klasa ScrollingLinearLayoutManager oraz klasa SmoothScroller</w:t>
      </w:r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</w:t>
      </w:r>
      <w:r w:rsidR="00806BE4">
        <w:t> </w:t>
      </w:r>
      <w:r>
        <w:t xml:space="preserve">rozszerzają ją klasy </w:t>
      </w:r>
      <w:r w:rsidRPr="006A443E">
        <w:rPr>
          <w:i/>
        </w:rPr>
        <w:t>ScrollingFavouritesLinearLayoutManager</w:t>
      </w:r>
      <w:r w:rsidR="00E64A79">
        <w:t xml:space="preserve"> oraz</w:t>
      </w:r>
      <w:r w:rsidR="00806BE4">
        <w:t> 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52836"/>
      <w:r>
        <w:t>Biblioteki</w:t>
      </w:r>
      <w:bookmarkEnd w:id="38"/>
    </w:p>
    <w:p w:rsidR="00282618" w:rsidRDefault="000F07D3" w:rsidP="000F07D3">
      <w:r>
        <w:t xml:space="preserve">Przy tworzeniu aplikacji </w:t>
      </w:r>
      <w:r w:rsidRPr="00187EF4">
        <w:rPr>
          <w:i/>
        </w:rPr>
        <w:t>FindMyMeal</w:t>
      </w:r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5283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r w:rsidRPr="00A735FB">
        <w:rPr>
          <w:i/>
        </w:rPr>
        <w:t>Cardboard</w:t>
      </w:r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r w:rsidR="00DE2AA4" w:rsidRPr="00954813">
        <w:rPr>
          <w:i/>
        </w:rPr>
        <w:t>FindMyMeal</w:t>
      </w:r>
      <w:r w:rsidR="00074700">
        <w:t xml:space="preserve"> otrzymywaną przy </w:t>
      </w:r>
      <w:r w:rsidR="00074700">
        <w:lastRenderedPageBreak/>
        <w:t xml:space="preserve">pomocy biblioteki </w:t>
      </w:r>
      <w:r w:rsidR="00074700" w:rsidRPr="00A735FB">
        <w:rPr>
          <w:i/>
        </w:rPr>
        <w:t>Carboard</w:t>
      </w:r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r w:rsidR="00526492" w:rsidRPr="00A735FB">
        <w:rPr>
          <w:i/>
        </w:rPr>
        <w:t>Cardboard</w:t>
      </w:r>
      <w:r w:rsidR="00526492">
        <w:t xml:space="preserve">, proponującej zastosowanie biblioteki </w:t>
      </w:r>
      <w:r w:rsidR="00526492" w:rsidRPr="00A735FB">
        <w:rPr>
          <w:i/>
        </w:rPr>
        <w:t>OpenGL</w:t>
      </w:r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r w:rsidR="00526492" w:rsidRPr="00A735FB">
        <w:rPr>
          <w:i/>
        </w:rPr>
        <w:t>Resource’ach</w:t>
      </w:r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r w:rsidR="00732D82" w:rsidRPr="00A735FB">
        <w:rPr>
          <w:i/>
        </w:rPr>
        <w:t>bind’owane</w:t>
      </w:r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r w:rsidR="002C58A9" w:rsidRPr="00A735FB">
        <w:rPr>
          <w:i/>
        </w:rPr>
        <w:t>CarboardView</w:t>
      </w:r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52838"/>
      <w:r w:rsidRPr="00AC39CE">
        <w:rPr>
          <w:i/>
        </w:rPr>
        <w:t>ButterKnife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JakeWharton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r w:rsidR="006D664F" w:rsidRPr="002A70EB">
        <w:rPr>
          <w:i/>
        </w:rPr>
        <w:t>onCreateView</w:t>
      </w:r>
      <w:r w:rsidR="005567DF" w:rsidRPr="002A70EB">
        <w:rPr>
          <w:i/>
        </w:rPr>
        <w:t>/onCreate</w:t>
      </w:r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r w:rsidR="005567DF" w:rsidRPr="002A70EB">
        <w:rPr>
          <w:i/>
        </w:rPr>
        <w:t>onDestroyView/onDestroy</w:t>
      </w:r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r w:rsidR="005567DF" w:rsidRPr="002A70EB">
        <w:rPr>
          <w:i/>
        </w:rPr>
        <w:t>ButterKnife</w:t>
      </w:r>
      <w:r w:rsidR="005567DF">
        <w:t xml:space="preserve"> i metodzie </w:t>
      </w:r>
      <w:r w:rsidR="005567DF" w:rsidRPr="002A70EB">
        <w:rPr>
          <w:i/>
        </w:rPr>
        <w:t>unbind</w:t>
      </w:r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r w:rsidR="004E594B">
        <w:rPr>
          <w:i/>
        </w:rPr>
        <w:t>P</w:t>
      </w:r>
      <w:r w:rsidR="00F7360A" w:rsidRPr="004E594B">
        <w:rPr>
          <w:i/>
        </w:rPr>
        <w:t>ackage</w:t>
      </w:r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52839"/>
      <w:r w:rsidRPr="006F5AD1">
        <w:rPr>
          <w:i/>
        </w:rPr>
        <w:lastRenderedPageBreak/>
        <w:t>AppCompat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r w:rsidR="00676800" w:rsidRPr="00A12DF0">
        <w:rPr>
          <w:i/>
        </w:rPr>
        <w:t>AppCompatActivity</w:t>
      </w:r>
      <w:r w:rsidR="00B72A54">
        <w:t xml:space="preserve"> oraz klasy </w:t>
      </w:r>
      <w:r w:rsidR="00B72A54" w:rsidRPr="00030147">
        <w:rPr>
          <w:i/>
        </w:rPr>
        <w:t>Fragment</w:t>
      </w:r>
      <w:r w:rsidR="00B72A54">
        <w:t xml:space="preserve"> pochodzącej również z biblioteki </w:t>
      </w:r>
      <w:r w:rsidR="00B72A54" w:rsidRPr="00A12DF0">
        <w:rPr>
          <w:i/>
        </w:rPr>
        <w:t>AppCompat</w:t>
      </w:r>
      <w:r w:rsidR="00B72A54">
        <w:t xml:space="preserve"> architektura aplikacji </w:t>
      </w:r>
      <w:r w:rsidR="00B72A54" w:rsidRPr="00B209CC">
        <w:rPr>
          <w:i/>
        </w:rPr>
        <w:t>FindMyMeal</w:t>
      </w:r>
      <w:r w:rsidR="00B72A54">
        <w:t xml:space="preserve"> uniemożliwiła stosowanie tych obiektów ze względu na dziedziczenie po aktywności pochodzącej z biblioteki </w:t>
      </w:r>
      <w:r w:rsidR="00B72A54" w:rsidRPr="007A14C0">
        <w:rPr>
          <w:i/>
        </w:rPr>
        <w:t>Cardboard</w:t>
      </w:r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r w:rsidR="007027C7" w:rsidRPr="007A14C0">
        <w:rPr>
          <w:i/>
        </w:rPr>
        <w:t>RecycleView</w:t>
      </w:r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r w:rsidR="003236A6" w:rsidRPr="007A14C0">
        <w:rPr>
          <w:i/>
        </w:rPr>
        <w:t>ViewHolder</w:t>
      </w:r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5284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r w:rsidR="00F82E4A" w:rsidRPr="00881399">
        <w:rPr>
          <w:i/>
        </w:rPr>
        <w:t>FindMyMeal</w:t>
      </w:r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r w:rsidR="003C3E1A" w:rsidRPr="00950555">
        <w:rPr>
          <w:i/>
        </w:rPr>
        <w:t>GoogleApiClient</w:t>
      </w:r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>Google Places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5284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5284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>Początkiem układu współrzędnych</w:t>
      </w:r>
      <w:r w:rsidR="00737678">
        <w:t xml:space="preserve"> geograficznych jest przecięcie </w:t>
      </w:r>
      <w:r w:rsidR="005B700D">
        <w:t xml:space="preserve">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A60FEBC" wp14:editId="361942FF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9</w:t>
      </w:r>
      <w:r w:rsidR="00E025E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</w:t>
      </w:r>
      <w:r w:rsidR="000F3360">
        <w:t>duży</w:t>
      </w:r>
      <w:r w:rsidR="001D0613">
        <w:t xml:space="preserve">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E228C" w:rsidRPr="007C2EC5">
        <w:t>,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Location</w:t>
      </w:r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obliczOdleglosc(biezacaLokalizacja, docelowaLokalizacja, promienZiemi)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roznicaLatitude = docelowaLokalizacja.Latitude - biezacaLokalizacja.Latitude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roznicaLongitude =  biezacaLokalizacja.Longitude - biezacaLokalizacja.Longitude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radianyLatitude = stopnieDoRadianow(roznicaLatitude);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radianyLongitude = stopniedoRadianow(roznicaLongitude);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cos(stopnieDoRadianow(docelowaLokalizacja.Latitude))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cos(stopnieDoRadianow(biezacaLokalizacja.Latitude))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 xml:space="preserve">a *= sin(radianyLongitude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sin(radianyLatitude/2)^2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promienZiemi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stopnieDoRadianow(stopnie)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5284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r w:rsidRPr="00D06CA1">
        <w:rPr>
          <w:sz w:val="20"/>
        </w:rPr>
        <w:t xml:space="preserve">width:=szerokość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="009A7CD3" w:rsidRPr="00D06CA1">
        <w:rPr>
          <w:sz w:val="20"/>
        </w:rPr>
        <w:t>/6</w:t>
      </w:r>
      <w:r w:rsidRPr="00D06CA1">
        <w:rPr>
          <w:sz w:val="20"/>
        </w:rPr>
        <w:br/>
        <w:t xml:space="preserve">height:=wysokość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Pr="00D06CA1">
        <w:rPr>
          <w:sz w:val="20"/>
        </w:rPr>
        <w:br/>
        <w:t xml:space="preserve">imgSize:=min(width,height)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r w:rsidR="00F01099" w:rsidRPr="00D06CA1">
        <w:rPr>
          <w:sz w:val="20"/>
        </w:rPr>
        <w:t>pxImgSize:=imgSize w pikselach</w:t>
      </w:r>
      <w:r w:rsidR="007C1ADF" w:rsidRPr="00D06CA1">
        <w:rPr>
          <w:sz w:val="20"/>
        </w:rPr>
        <w:br/>
        <w:t>pxSmallImgSize:=smallImgSize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</w:r>
      <w:r w:rsidR="00AD052F" w:rsidRPr="00D06CA1">
        <w:rPr>
          <w:sz w:val="20"/>
        </w:rPr>
        <w:t>textSize:=pxImgSize/20</w:t>
      </w:r>
      <w:r w:rsidR="00AD052F" w:rsidRPr="00D06CA1">
        <w:rPr>
          <w:sz w:val="20"/>
        </w:rPr>
        <w:br/>
        <w:t>smallTextSize:=pxSmallImgSize/20</w:t>
      </w:r>
      <w:r w:rsidR="006702C3" w:rsidRPr="00D06CA1">
        <w:rPr>
          <w:sz w:val="20"/>
        </w:rPr>
        <w:br/>
        <w:t>jeżeli width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:=width </w:t>
      </w:r>
      <w:r w:rsidRPr="00D06CA1">
        <w:rPr>
          <w:sz w:val="20"/>
        </w:rPr>
        <w:br/>
        <w:t>jeżeli height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:=height </w:t>
      </w:r>
      <w:r w:rsidRPr="00D06CA1">
        <w:rPr>
          <w:sz w:val="20"/>
        </w:rP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6" w:name="_Toc44195284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52845"/>
      <w:r>
        <w:t>Wytwarzanie oprogramowania – wersjonowanie</w:t>
      </w:r>
      <w:bookmarkEnd w:id="47"/>
    </w:p>
    <w:p w:rsidR="008F5108" w:rsidRDefault="008F5108" w:rsidP="008F5108">
      <w:r>
        <w:t>Do celów wersjonowania kodu naszej ap</w:t>
      </w:r>
      <w:r w:rsidR="00CD6AD3">
        <w:t>likacji wykorzystaliśmy program</w:t>
      </w:r>
      <w:r>
        <w:t xml:space="preserve">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22C132C" wp14:editId="6FE82CF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E025EE">
        <w:fldChar w:fldCharType="begin"/>
      </w:r>
      <w:r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10</w:t>
      </w:r>
      <w:r w:rsidR="00E025EE">
        <w:rPr>
          <w:noProof/>
        </w:rPr>
        <w:fldChar w:fldCharType="end"/>
      </w:r>
      <w:r>
        <w:t>. Przykład pracy na kilku, równolegle rozwijanych branchach</w:t>
      </w:r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5284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5284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 w:rsidRPr="00D06F26">
        <w:t>smartf</w:t>
      </w:r>
      <w:r w:rsidRPr="00D06F26">
        <w:t>ony</w:t>
      </w:r>
      <w:r>
        <w:rPr>
          <w:i/>
        </w:rPr>
        <w:t xml:space="preserve">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912D3FC" wp14:editId="225B2E82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11</w:t>
      </w:r>
      <w:r w:rsidR="00E025E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>Google Cardboard</w:t>
      </w:r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>Niestety, ponieważ problem ten jest natury czysto fizycznej</w:t>
      </w:r>
      <w:r w:rsidR="00252D41">
        <w:t>,</w:t>
      </w:r>
      <w:r>
        <w:t xml:space="preserve"> nie ma dla niego łatwego programistycznego rozwiązania. </w:t>
      </w:r>
    </w:p>
    <w:p w:rsidR="00752AB5" w:rsidRDefault="00752AB5" w:rsidP="00752AB5">
      <w:pPr>
        <w:pStyle w:val="Nagwek3"/>
      </w:pPr>
      <w:bookmarkStart w:id="50" w:name="_Toc441952848"/>
      <w:r>
        <w:t xml:space="preserve">Ograniczona liczba zapytań do </w:t>
      </w:r>
      <w:r w:rsidRPr="00113BD4">
        <w:rPr>
          <w:i/>
        </w:rPr>
        <w:t xml:space="preserve">Google </w:t>
      </w:r>
      <w:r w:rsidR="00D770EA">
        <w:rPr>
          <w:i/>
        </w:rPr>
        <w:t>Places</w:t>
      </w:r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>Google Places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6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r w:rsidR="00B81401" w:rsidRPr="00B81401">
        <w:rPr>
          <w:i/>
        </w:rPr>
        <w:t>FindMyMeal</w:t>
      </w:r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>Google Places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52849"/>
      <w:r>
        <w:t>Dalsze plany rozwojowe</w:t>
      </w:r>
      <w:bookmarkEnd w:id="51"/>
    </w:p>
    <w:p w:rsidR="006D0C7A" w:rsidRDefault="006D0C7A" w:rsidP="006D0C7A">
      <w:r>
        <w:t>Po zakończeniu projektu</w:t>
      </w:r>
      <w:r w:rsidR="007C15B5">
        <w:t xml:space="preserve"> w ramach działań związanych z pracą i</w:t>
      </w:r>
      <w:r>
        <w:t xml:space="preserve">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5285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7" o:title=""/>
          </v:shape>
          <o:OLEObject Type="Embed" ProgID="XaraX.Document" ShapeID="_x0000_i1025" DrawAspect="Content" ObjectID="_1515698800" r:id="rId48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12</w:t>
      </w:r>
      <w:r w:rsidR="00E025E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9" o:title=""/>
          </v:shape>
          <o:OLEObject Type="Embed" ProgID="XaraX.Document" ShapeID="_x0000_i1026" DrawAspect="Content" ObjectID="_1515698801" r:id="rId50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13</w:t>
      </w:r>
      <w:r w:rsidR="00E025E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51" o:title=""/>
          </v:shape>
          <o:OLEObject Type="Embed" ProgID="XaraX.Document" ShapeID="_x0000_i1027" DrawAspect="Content" ObjectID="_1515698802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14</w:t>
      </w:r>
      <w:r w:rsidR="00E025EE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r w:rsidR="00B343C3" w:rsidRPr="00F4664C">
        <w:t>się</w:t>
      </w:r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3" o:title=""/>
          </v:shape>
          <o:OLEObject Type="Embed" ProgID="XaraX.Document" ShapeID="_x0000_i1028" DrawAspect="Content" ObjectID="_1515698803" r:id="rId54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709C2">
        <w:rPr>
          <w:noProof/>
        </w:rPr>
        <w:t>15</w:t>
      </w:r>
      <w:r w:rsidR="00E025E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5285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>Google Maps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>Google Maps Directions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5285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r w:rsidRPr="00EF79AC">
        <w:rPr>
          <w:i/>
        </w:rPr>
        <w:t>FindMyMeal</w:t>
      </w:r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 wp14:anchorId="1F140167" wp14:editId="5D868D87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r w:rsidRPr="00ED0BCC">
        <w:rPr>
          <w:i/>
        </w:rPr>
        <w:t>Find</w:t>
      </w:r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 xml:space="preserve">pełni </w:t>
      </w:r>
      <w:r w:rsidR="00465484">
        <w:t>korzystać z tej funkcjonalności</w:t>
      </w:r>
      <w:r>
        <w:t xml:space="preserve"> dostępna będzie opcja z</w:t>
      </w:r>
      <w:r w:rsidR="00465484">
        <w:t xml:space="preserve"> menu głównego</w:t>
      </w:r>
      <w:r>
        <w:t xml:space="preserve">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 wp14:anchorId="0DF06E54" wp14:editId="5BC550C6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5285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r>
        <w:rPr>
          <w:i/>
        </w:rPr>
        <w:t>Cardboard</w:t>
      </w:r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52854"/>
      <w:r w:rsidR="00711267">
        <w:t>Zakończenie</w:t>
      </w:r>
      <w:bookmarkEnd w:id="56"/>
    </w:p>
    <w:p w:rsidR="00DB663A" w:rsidRDefault="002B7711" w:rsidP="00A42A15">
      <w:r>
        <w:t>M</w:t>
      </w:r>
      <w:r w:rsidR="00A42A15">
        <w:t>amy nadzieję że niniejsza praca przybliży</w:t>
      </w:r>
      <w:r w:rsidR="00ED6D88">
        <w:t xml:space="preserve">ła </w:t>
      </w:r>
      <w:r w:rsidR="00A42A15">
        <w:t>zagadnienia</w:t>
      </w:r>
      <w:r w:rsidR="00AD4C7E">
        <w:t>,</w:t>
      </w:r>
      <w:r w:rsidR="00A42A15">
        <w:t xml:space="preserve"> z którymi musieliśmy się zmierzyć podczas pisania </w:t>
      </w:r>
      <w:r w:rsidR="00813FD2">
        <w:t xml:space="preserve">naszej </w:t>
      </w:r>
      <w:r w:rsidR="00A42A15">
        <w:t>aplikacji.</w:t>
      </w:r>
      <w:r w:rsidR="00711267">
        <w:t xml:space="preserve"> </w:t>
      </w:r>
      <w:r w:rsidR="002F5425">
        <w:t>Staraliśmy się w sposób jak najbardziej szczegółowy opisać wszystkie nasze działania</w:t>
      </w:r>
      <w:r w:rsidR="002565EF">
        <w:t xml:space="preserve">, napotkane </w:t>
      </w:r>
      <w:r w:rsidR="00E05716">
        <w:t>komplikacje</w:t>
      </w:r>
      <w:r w:rsidR="002565EF">
        <w:t xml:space="preserve">, rozwiązane </w:t>
      </w:r>
      <w:r w:rsidR="00E05716">
        <w:t>problemy</w:t>
      </w:r>
      <w:r w:rsidR="002F5425">
        <w:t xml:space="preserve">. </w:t>
      </w:r>
    </w:p>
    <w:p w:rsidR="0066031B" w:rsidRDefault="00DB663A" w:rsidP="00A42A15">
      <w:r>
        <w:t xml:space="preserve">Dzięki wytworzonemu produktowi udało nam się </w:t>
      </w:r>
      <w:r w:rsidR="00935B44">
        <w:t>poszerzyć</w:t>
      </w:r>
      <w:r>
        <w:t xml:space="preserve"> wiedz</w:t>
      </w:r>
      <w:r w:rsidR="00935B44">
        <w:t>ę</w:t>
      </w:r>
      <w:r>
        <w:t xml:space="preserve"> o systemie </w:t>
      </w:r>
      <w:r w:rsidR="00A716BC" w:rsidRPr="001503F0">
        <w:rPr>
          <w:i/>
        </w:rPr>
        <w:t>A</w:t>
      </w:r>
      <w:r w:rsidR="00760D1C" w:rsidRPr="001503F0">
        <w:rPr>
          <w:i/>
        </w:rPr>
        <w:t>ndroid</w:t>
      </w:r>
      <w:r w:rsidR="00760D1C">
        <w:t xml:space="preserve"> oraz </w:t>
      </w:r>
      <w:r>
        <w:t xml:space="preserve"> </w:t>
      </w:r>
      <w:r w:rsidR="00935B44">
        <w:t>poznać</w:t>
      </w:r>
      <w:r>
        <w:t xml:space="preserve"> najważniejsze biblioteki </w:t>
      </w:r>
      <w:r w:rsidR="00935B44">
        <w:t>umożliwiające</w:t>
      </w:r>
      <w:r>
        <w:t xml:space="preserve"> przyjazną prezentację danych</w:t>
      </w:r>
      <w:r w:rsidR="00760D1C">
        <w:t>.</w:t>
      </w:r>
      <w:r w:rsidR="0066031B">
        <w:t xml:space="preserve"> </w:t>
      </w:r>
      <w:r w:rsidR="001503F0">
        <w:t xml:space="preserve">Stworzona aplikacja </w:t>
      </w:r>
      <w:r w:rsidR="00F0111C">
        <w:t xml:space="preserve">jest </w:t>
      </w:r>
      <w:r w:rsidR="001503F0">
        <w:t>kompatybilna</w:t>
      </w:r>
      <w:r>
        <w:t xml:space="preserve"> z założeniami </w:t>
      </w:r>
      <w:r w:rsidRPr="001503F0">
        <w:rPr>
          <w:i/>
        </w:rPr>
        <w:t>Google</w:t>
      </w:r>
      <w:r w:rsidR="001503F0" w:rsidRPr="001503F0">
        <w:rPr>
          <w:i/>
        </w:rPr>
        <w:t xml:space="preserve"> Cardboard</w:t>
      </w:r>
      <w:r>
        <w:t>.</w:t>
      </w:r>
      <w:r w:rsidR="007D4425">
        <w:t xml:space="preserve"> Osiągnięcie takiego stanu rzeczy było naszym największym</w:t>
      </w:r>
      <w:r w:rsidR="00145D30">
        <w:t xml:space="preserve"> wyzwaniem i ostatecznie przerodziło się w nasz ogromny sukces</w:t>
      </w:r>
      <w:r w:rsidR="00DB47DD">
        <w:t>.</w:t>
      </w:r>
    </w:p>
    <w:p w:rsidR="00B50704" w:rsidRDefault="00B50704" w:rsidP="00B50704">
      <w:r>
        <w:t xml:space="preserve">Do zaprojektowania architektury i zaimplementowania algorytmów podczas wytwarzania aplikacji </w:t>
      </w:r>
      <w:r w:rsidR="00246472">
        <w:t xml:space="preserve">w pełni wykorzystaliśmy </w:t>
      </w:r>
      <w:r>
        <w:t>zasób wiedzy zdobyty podczas studiów.</w:t>
      </w:r>
    </w:p>
    <w:p w:rsidR="00CE596B" w:rsidRDefault="00CE596B" w:rsidP="00A42A15"/>
    <w:p w:rsidR="000961EF" w:rsidRDefault="000961EF" w:rsidP="000961EF">
      <w:pPr>
        <w:pStyle w:val="Nagwek1"/>
      </w:pPr>
      <w:bookmarkStart w:id="57" w:name="_Toc441952855"/>
      <w:r>
        <w:lastRenderedPageBreak/>
        <w:t>Słownik</w:t>
      </w:r>
      <w:r w:rsidR="002F3613">
        <w:t xml:space="preserve"> pojęć</w:t>
      </w:r>
      <w:bookmarkEnd w:id="57"/>
    </w:p>
    <w:p w:rsidR="00BA23BB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14427" w:rsidRPr="00E34101" w:rsidRDefault="00114427" w:rsidP="00BA23BB">
      <w:r w:rsidRPr="00E34101">
        <w:t xml:space="preserve">Jest to obiekt </w:t>
      </w:r>
      <w:r w:rsidR="00BC0FC3" w:rsidRPr="00E34101">
        <w:t>będący</w:t>
      </w:r>
      <w:r w:rsidRPr="00E34101">
        <w:t xml:space="preserve"> mostem pomiędzy prezentacją danych </w:t>
      </w:r>
      <w:r w:rsidR="00BC0FC3" w:rsidRPr="00E34101">
        <w:t>a</w:t>
      </w:r>
      <w:r w:rsidRPr="00E34101">
        <w:t xml:space="preserve"> ich wartością.</w:t>
      </w:r>
      <w:r w:rsidR="00711519" w:rsidRPr="00E34101">
        <w:t xml:space="preserve"> </w:t>
      </w:r>
      <w:r w:rsidRPr="00E34101">
        <w:t xml:space="preserve">Zezwala na dostęp do listy przechowywanych danych i jest odpowiedzialny za tworzenie widoku dla każdego elementu z </w:t>
      </w:r>
      <w:r w:rsidR="00BF3556" w:rsidRPr="00E34101">
        <w:t xml:space="preserve">tej </w:t>
      </w:r>
      <w:r w:rsidRPr="00E34101">
        <w:t>listy.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  <w:r w:rsidR="00756F48">
        <w:rPr>
          <w:b/>
        </w:rPr>
        <w:t xml:space="preserve">(ang. </w:t>
      </w:r>
      <w:r w:rsidR="00756F48" w:rsidRPr="00756F48">
        <w:rPr>
          <w:b/>
          <w:i/>
        </w:rPr>
        <w:t>Activity</w:t>
      </w:r>
      <w:r w:rsidR="00756F48">
        <w:rPr>
          <w:b/>
        </w:rPr>
        <w:t>)</w:t>
      </w:r>
    </w:p>
    <w:p w:rsidR="00165860" w:rsidRPr="00EB4C87" w:rsidRDefault="008E1088" w:rsidP="00BA23BB">
      <w:r w:rsidRPr="00EB4C87">
        <w:t>J</w:t>
      </w:r>
      <w:r w:rsidR="0046269F" w:rsidRPr="00EB4C87">
        <w:t xml:space="preserve">eden z podstawowych </w:t>
      </w:r>
      <w:r w:rsidR="00B46D17" w:rsidRPr="00EB4C87">
        <w:t xml:space="preserve">komponentów systemu </w:t>
      </w:r>
      <w:r w:rsidR="00B46D17" w:rsidRPr="00EB4C87">
        <w:rPr>
          <w:i/>
        </w:rPr>
        <w:t>A</w:t>
      </w:r>
      <w:r w:rsidR="0046269F" w:rsidRPr="00EB4C87">
        <w:rPr>
          <w:i/>
        </w:rPr>
        <w:t>ndroid</w:t>
      </w:r>
      <w:r w:rsidR="0046269F" w:rsidRPr="00EB4C87">
        <w:t xml:space="preserve">. Dostarczona implementacja klasy </w:t>
      </w:r>
      <w:r w:rsidR="00B46D17" w:rsidRPr="00EB4C87">
        <w:t>jest</w:t>
      </w:r>
      <w:r w:rsidR="008E5F0E" w:rsidRPr="00EB4C87">
        <w:t xml:space="preserve"> odpowiedzialna za interakcję</w:t>
      </w:r>
      <w:r w:rsidR="0046269F" w:rsidRPr="00EB4C87">
        <w:t xml:space="preserve"> z </w:t>
      </w:r>
      <w:r w:rsidR="00B46D17" w:rsidRPr="00EB4C87">
        <w:t>użytkownikiem</w:t>
      </w:r>
      <w:r w:rsidR="0046269F" w:rsidRPr="00EB4C87">
        <w:t xml:space="preserve"> oraz współpracę z </w:t>
      </w:r>
      <w:r w:rsidR="00B46D17" w:rsidRPr="00EB4C87">
        <w:t>wbudowanymi</w:t>
      </w:r>
      <w:r w:rsidR="0046269F" w:rsidRPr="00EB4C87">
        <w:t xml:space="preserve"> serwisami </w:t>
      </w:r>
      <w:r w:rsidR="00B46D17" w:rsidRPr="00EB4C87">
        <w:t>urządzenia</w:t>
      </w:r>
      <w:r w:rsidR="0046269F" w:rsidRPr="00EB4C87">
        <w:t xml:space="preserve">. W </w:t>
      </w:r>
      <w:r w:rsidR="000F7BD3" w:rsidRPr="00EB4C87">
        <w:t xml:space="preserve">aplikacji </w:t>
      </w:r>
      <w:r w:rsidR="000F7BD3" w:rsidRPr="00EB4C87">
        <w:rPr>
          <w:i/>
        </w:rPr>
        <w:t>FindMyMeal</w:t>
      </w:r>
      <w:r w:rsidR="0046269F" w:rsidRPr="00EB4C87">
        <w:t xml:space="preserve"> </w:t>
      </w:r>
      <w:r w:rsidR="00C96C43" w:rsidRPr="00EB4C87">
        <w:t>k</w:t>
      </w:r>
      <w:r w:rsidR="0046269F" w:rsidRPr="00EB4C87">
        <w:t xml:space="preserve">ażda aktywność odpowiada za tworzenie nowego okna i uruchamianie </w:t>
      </w:r>
      <w:r w:rsidR="00B46D17" w:rsidRPr="00EB4C87">
        <w:t>podstawowych</w:t>
      </w:r>
      <w:r w:rsidR="0046269F" w:rsidRPr="00EB4C87">
        <w:t xml:space="preserve"> </w:t>
      </w:r>
      <w:r w:rsidR="00B46D17" w:rsidRPr="00EB4C87">
        <w:t>komponentów</w:t>
      </w:r>
      <w:r w:rsidR="0046269F" w:rsidRPr="00EB4C87">
        <w:t xml:space="preserve"> systemowych.</w:t>
      </w:r>
      <w:r w:rsidR="00EB4C87" w:rsidRPr="00EB4C87">
        <w:t xml:space="preserve"> J</w:t>
      </w:r>
      <w:r w:rsidR="00BA54F4" w:rsidRPr="00EB4C87">
        <w:t>edynie</w:t>
      </w:r>
      <w:r w:rsidR="0046269F" w:rsidRPr="00EB4C87">
        <w:t xml:space="preserve"> </w:t>
      </w:r>
      <w:r w:rsidR="00EB4C87" w:rsidRPr="00EB4C87">
        <w:t>z</w:t>
      </w:r>
      <w:r w:rsidR="00BA54F4" w:rsidRPr="00EB4C87">
        <w:t xml:space="preserve">arejestrowane </w:t>
      </w:r>
      <w:r w:rsidR="0046269F" w:rsidRPr="00EB4C87">
        <w:t xml:space="preserve"> </w:t>
      </w:r>
      <w:r w:rsidR="00BA54F4" w:rsidRPr="00EB4C87">
        <w:t xml:space="preserve">aktywności w pliku konfiguracyjnym aplikacji mają dostęp do komponentów </w:t>
      </w:r>
      <w:r w:rsidR="00B46D17" w:rsidRPr="00EB4C87">
        <w:t>systemowych</w:t>
      </w:r>
      <w:r w:rsidR="00BA54F4" w:rsidRPr="00EB4C87">
        <w:t xml:space="preserve"> urządzenia takich jak np. </w:t>
      </w:r>
      <w:r w:rsidR="00B46D17" w:rsidRPr="00EB4C87">
        <w:t>Internet</w:t>
      </w:r>
      <w:r w:rsidR="00BA54F4" w:rsidRPr="00EB4C87">
        <w:t xml:space="preserve"> czy kamera.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 xml:space="preserve">ystem operacyjny z rodziny </w:t>
      </w:r>
      <w:r w:rsidR="0070179F" w:rsidRPr="00A1293A">
        <w:rPr>
          <w:i/>
        </w:rPr>
        <w:t>Linux</w:t>
      </w:r>
      <w:r w:rsidR="0070179F" w:rsidRPr="004E38F5">
        <w:t xml:space="preserve">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r w:rsidRPr="00AF3445">
        <w:rPr>
          <w:i/>
        </w:rPr>
        <w:t>Lollipop</w:t>
      </w:r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="00313302">
        <w:rPr>
          <w:i/>
        </w:rPr>
        <w:t>o</w:t>
      </w:r>
      <w:r w:rsidRPr="00F312DA">
        <w:rPr>
          <w:i/>
        </w:rPr>
        <w:t>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</w:t>
      </w:r>
      <w:r w:rsidR="00207403">
        <w:t>jako składnik któregoś z </w:t>
      </w:r>
      <w:r>
        <w:t xml:space="preserve">elementów urządzenia. </w:t>
      </w:r>
    </w:p>
    <w:p w:rsidR="00F34EB9" w:rsidRDefault="00F34EB9" w:rsidP="00F34EB9">
      <w:r w:rsidRPr="00EA06B6">
        <w:rPr>
          <w:i/>
        </w:rPr>
        <w:lastRenderedPageBreak/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Default="008733E5" w:rsidP="00BA23BB">
      <w:pPr>
        <w:rPr>
          <w:b/>
        </w:rPr>
      </w:pPr>
      <w:r>
        <w:rPr>
          <w:b/>
        </w:rPr>
        <w:t>Binding</w:t>
      </w:r>
    </w:p>
    <w:p w:rsidR="008733E5" w:rsidRPr="00B27B55" w:rsidRDefault="008733E5" w:rsidP="00BA23BB">
      <w:r w:rsidRPr="00B27B55">
        <w:t xml:space="preserve">Łączenie ze sobą </w:t>
      </w:r>
      <w:r w:rsidR="00B5445F">
        <w:t>co najmniej</w:t>
      </w:r>
      <w:r w:rsidRPr="00B27B55">
        <w:t xml:space="preserve"> dwóch komponentów.</w:t>
      </w:r>
      <w:r w:rsidR="0044737B" w:rsidRPr="00B27B55">
        <w:t xml:space="preserve"> </w:t>
      </w:r>
      <w:r w:rsidRPr="00B27B55">
        <w:t xml:space="preserve">W </w:t>
      </w:r>
      <w:r w:rsidR="0044737B" w:rsidRPr="00B27B55">
        <w:t xml:space="preserve">aplikacji </w:t>
      </w:r>
      <w:r w:rsidR="0044737B" w:rsidRPr="00B27B55">
        <w:rPr>
          <w:i/>
        </w:rPr>
        <w:t>FindMyMeal</w:t>
      </w:r>
      <w:r w:rsidRPr="00B27B55">
        <w:t xml:space="preserve"> wykorzystywane w celu łączenia widoków z danymi niezależnymi np. </w:t>
      </w:r>
      <w:r w:rsidR="008A1A82" w:rsidRPr="00B27B55">
        <w:t xml:space="preserve">łączenie nazwy elementu z menu z </w:t>
      </w:r>
      <w:r w:rsidR="005A7507" w:rsidRPr="00B27B55">
        <w:t>obrazem</w:t>
      </w:r>
      <w:r w:rsidR="008A1A82" w:rsidRPr="00B27B55">
        <w:t xml:space="preserve"> go reprezentującym.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E30085" w:rsidRDefault="004406A4" w:rsidP="00BA23BB">
      <w:r w:rsidRPr="00E30085">
        <w:t>Odpowiedzialny jest za część interfejsu przypisanej mu aktywności. Możliwe jest tworzenie różnorodnych fragmentów pojedynczej aktywności</w:t>
      </w:r>
      <w:r w:rsidR="00591F3C" w:rsidRPr="00E30085">
        <w:t xml:space="preserve"> w celu stworzenia wielowidokowego</w:t>
      </w:r>
      <w:r w:rsidRPr="00E30085">
        <w:t xml:space="preserve"> ekran</w:t>
      </w:r>
      <w:r w:rsidR="00591F3C" w:rsidRPr="00E30085">
        <w:t>u</w:t>
      </w:r>
      <w:r w:rsidRPr="00E30085">
        <w:t xml:space="preserve"> np. dl</w:t>
      </w:r>
      <w:r w:rsidR="004D5F30" w:rsidRPr="00E30085">
        <w:t>a widoku z zakładkami</w:t>
      </w:r>
      <w:r w:rsidR="00FE209D" w:rsidRPr="00E30085">
        <w:t xml:space="preserve">. </w:t>
      </w:r>
      <w:r w:rsidR="001A4160" w:rsidRPr="00E30085">
        <w:t>Każdy</w:t>
      </w:r>
      <w:r w:rsidR="00F32997" w:rsidRPr="00E30085">
        <w:t xml:space="preserve"> fragment posiada własny cykl życia,</w:t>
      </w:r>
      <w:r w:rsidR="00C95B09" w:rsidRPr="00E30085">
        <w:t xml:space="preserve"> ale</w:t>
      </w:r>
      <w:r w:rsidR="00F32997" w:rsidRPr="00E30085">
        <w:t xml:space="preserve"> nie może istnieć bez aktywności.</w:t>
      </w:r>
      <w:r w:rsidR="0061506C" w:rsidRPr="00E30085">
        <w:t xml:space="preserve"> Wszystkie fragmenty są odnawialne.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Google Maps</w:t>
      </w:r>
    </w:p>
    <w:p w:rsidR="00165860" w:rsidRDefault="00A47D32" w:rsidP="00BA23BB">
      <w:r>
        <w:rPr>
          <w:rFonts w:eastAsia="Open Sans" w:cs="Open Sans"/>
          <w:szCs w:val="24"/>
        </w:rPr>
        <w:t xml:space="preserve">Mapy Google </w:t>
      </w:r>
      <w:r w:rsidR="00151164" w:rsidRPr="66BF382A">
        <w:rPr>
          <w:rFonts w:eastAsia="Open Sans" w:cs="Open Sans"/>
          <w:szCs w:val="24"/>
        </w:rPr>
        <w:t xml:space="preserve">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="00151164" w:rsidRPr="00CC114B">
        <w:rPr>
          <w:rFonts w:eastAsia="Open Sans" w:cs="Open Sans"/>
          <w:i/>
          <w:szCs w:val="24"/>
        </w:rPr>
        <w:t>Google</w:t>
      </w:r>
      <w:r w:rsidR="00151164"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>Global Positioning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ImageView</w:t>
      </w:r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JSON</w:t>
      </w:r>
    </w:p>
    <w:p w:rsidR="00165860" w:rsidRDefault="00804A09" w:rsidP="00BA23BB">
      <w:r w:rsidRPr="00804A09">
        <w:rPr>
          <w:i/>
        </w:rPr>
        <w:t>JavaScript Object Notation</w:t>
      </w:r>
      <w:r w:rsidRPr="00804A09">
        <w:t xml:space="preserve"> jest prostym formatem wymiany </w:t>
      </w:r>
      <w:r w:rsidR="00AF3091">
        <w:t>danych. Zapis i odczyt danych w </w:t>
      </w:r>
      <w:r w:rsidRPr="00804A09">
        <w:t>tym formacie jest łatwy do opanowania przez ludzi. Jednocześnie, z łatwością odczytują go i</w:t>
      </w:r>
      <w:r w:rsidR="00C26FD4">
        <w:t> </w:t>
      </w:r>
      <w:r w:rsidRPr="00804A09">
        <w:t xml:space="preserve">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 w:rsidRPr="00A46D14">
        <w:rPr>
          <w:i/>
        </w:rPr>
        <w:t>Klient HTTP</w:t>
      </w:r>
      <w:r>
        <w:t xml:space="preserve"> otwiera połączenie i wysyła komunikat żądania do serwera </w:t>
      </w:r>
      <w:r w:rsidR="00E778E2" w:rsidRPr="001A12E3">
        <w:rPr>
          <w:i/>
        </w:rPr>
        <w:t>http</w:t>
      </w:r>
      <w:r w:rsidR="00E778E2">
        <w:t>.</w:t>
      </w:r>
    </w:p>
    <w:p w:rsidR="00BA23BB" w:rsidRDefault="00BA23BB" w:rsidP="00BA23BB">
      <w:pPr>
        <w:rPr>
          <w:b/>
        </w:rPr>
      </w:pPr>
      <w:r w:rsidRPr="0044542E">
        <w:rPr>
          <w:b/>
        </w:rPr>
        <w:t>LayoutManager</w:t>
      </w:r>
    </w:p>
    <w:p w:rsidR="006362B6" w:rsidRPr="005A2B77" w:rsidRDefault="00FE4B7B" w:rsidP="00BA23BB">
      <w:r w:rsidRPr="005A2B77">
        <w:t>K</w:t>
      </w:r>
      <w:r w:rsidR="00654FED" w:rsidRPr="005A2B77">
        <w:t>lasa odpowiedzialna za wyliczanie rozmiaró</w:t>
      </w:r>
      <w:r w:rsidRPr="005A2B77">
        <w:t>w</w:t>
      </w:r>
      <w:r w:rsidR="00654FED" w:rsidRPr="005A2B77">
        <w:t xml:space="preserve"> i pozycjonowanie widoków elementów znajdujących się w klasie </w:t>
      </w:r>
      <w:r w:rsidR="00654FED" w:rsidRPr="005A2B77">
        <w:rPr>
          <w:i/>
        </w:rPr>
        <w:t>RecycleView</w:t>
      </w:r>
      <w:r w:rsidR="00654FED" w:rsidRPr="005A2B77">
        <w:t>.</w:t>
      </w:r>
      <w:r w:rsidR="007D69F2" w:rsidRPr="005A2B77">
        <w:t xml:space="preserve"> Dzięki implementacji </w:t>
      </w:r>
      <w:r w:rsidRPr="005A2B77">
        <w:rPr>
          <w:i/>
        </w:rPr>
        <w:t>LayoutManager’a</w:t>
      </w:r>
      <w:r w:rsidRPr="005A2B77">
        <w:t xml:space="preserve"> </w:t>
      </w:r>
      <w:r w:rsidR="007D69F2" w:rsidRPr="005A2B77">
        <w:t xml:space="preserve">możliwe </w:t>
      </w:r>
      <w:r w:rsidR="008D650E" w:rsidRPr="005A2B77">
        <w:t>jest tworzenie własnej animacji</w:t>
      </w:r>
      <w:r w:rsidR="007D69F2" w:rsidRPr="005A2B77">
        <w:t xml:space="preserve"> w momencie przesuwania listy elementów znajdujących się w</w:t>
      </w:r>
      <w:r w:rsidR="00247C1E">
        <w:t> </w:t>
      </w:r>
      <w:r w:rsidR="007D69F2" w:rsidRPr="005A2B77">
        <w:rPr>
          <w:i/>
        </w:rPr>
        <w:t>RecycleView</w:t>
      </w:r>
      <w:r w:rsidR="007D69F2" w:rsidRPr="005A2B77">
        <w:t>.</w:t>
      </w:r>
      <w:r w:rsidR="00654FED" w:rsidRPr="005A2B77">
        <w:t xml:space="preserve">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Material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Model-View-View</w:t>
      </w:r>
      <w:r w:rsidR="009F1F3D" w:rsidRPr="008A148A">
        <w:rPr>
          <w:i/>
        </w:rPr>
        <w:t>Model</w:t>
      </w:r>
      <w:r w:rsidR="00065F96">
        <w:t>.</w:t>
      </w:r>
      <w:r w:rsidR="009F1F3D">
        <w:t xml:space="preserve"> </w:t>
      </w:r>
      <w:r w:rsidR="00065F96">
        <w:t>Z</w:t>
      </w:r>
      <w:r w:rsidR="008A148A">
        <w:t xml:space="preserve">awiera 3 elementy: </w:t>
      </w:r>
      <w:r w:rsidR="008A148A" w:rsidRPr="008A148A">
        <w:rPr>
          <w:i/>
        </w:rPr>
        <w:t>view</w:t>
      </w:r>
      <w:r w:rsidR="008A148A">
        <w:t xml:space="preserve"> (widok), którego zadaniem jest wyświetlanie danych, </w:t>
      </w:r>
      <w:r w:rsidR="006636E8" w:rsidRPr="00BE6298">
        <w:rPr>
          <w:i/>
        </w:rPr>
        <w:t>viewmodel</w:t>
      </w:r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RecycleView</w:t>
      </w:r>
    </w:p>
    <w:p w:rsidR="00165860" w:rsidRPr="00C81EBC" w:rsidRDefault="002B1DC0" w:rsidP="00BA23BB">
      <w:r w:rsidRPr="00C81EBC">
        <w:t>Jest to elastyczny widok służący do prezentacji danych, najczęściej w</w:t>
      </w:r>
      <w:r w:rsidR="0089629B" w:rsidRPr="00C81EBC">
        <w:t xml:space="preserve"> </w:t>
      </w:r>
      <w:r w:rsidRPr="00C81EBC">
        <w:t xml:space="preserve">postaci listy elementów, przy czym każdy element z listy posiada własny widok, który można ustandaryzować. </w:t>
      </w:r>
      <w:r w:rsidR="00095DAC" w:rsidRPr="00C81EBC">
        <w:t xml:space="preserve">Klasa ta pozwala na pozyskiwanie konkretnego elementu z listy, prezentację danych </w:t>
      </w:r>
      <w:r w:rsidR="00811D11" w:rsidRPr="00C81EBC">
        <w:t>w postaci rozbudowanej animacji.</w:t>
      </w:r>
      <w:r w:rsidR="00360666" w:rsidRPr="00C81EBC">
        <w:t xml:space="preserve"> W</w:t>
      </w:r>
      <w:r w:rsidR="00095DAC" w:rsidRPr="00C81EBC">
        <w:t xml:space="preserve"> przypadku bardzo długiej listy </w:t>
      </w:r>
      <w:r w:rsidR="0089629B" w:rsidRPr="00C81EBC">
        <w:t>elementów</w:t>
      </w:r>
      <w:r w:rsidR="00333D6D" w:rsidRPr="00C81EBC">
        <w:t>,</w:t>
      </w:r>
      <w:r w:rsidR="00095DAC" w:rsidRPr="00C81EBC">
        <w:t xml:space="preserve"> nie generuje całego widoku na początku życia, jedynie w momencie wyświetlenia wybranej części.</w:t>
      </w:r>
    </w:p>
    <w:p w:rsidR="00F11FA0" w:rsidRDefault="00F11FA0" w:rsidP="00BA23BB">
      <w:pPr>
        <w:rPr>
          <w:b/>
        </w:rPr>
      </w:pPr>
    </w:p>
    <w:p w:rsidR="00F11FA0" w:rsidRDefault="00F11FA0" w:rsidP="00BA23BB">
      <w:pPr>
        <w:rPr>
          <w:b/>
        </w:rPr>
      </w:pPr>
    </w:p>
    <w:p w:rsidR="00BA23BB" w:rsidRDefault="00BA23BB" w:rsidP="00BA23BB">
      <w:pPr>
        <w:rPr>
          <w:b/>
        </w:rPr>
      </w:pPr>
      <w:r w:rsidRPr="0044542E">
        <w:rPr>
          <w:b/>
        </w:rPr>
        <w:lastRenderedPageBreak/>
        <w:t>Resources</w:t>
      </w:r>
    </w:p>
    <w:p w:rsidR="00C9686A" w:rsidRPr="00C81EBC" w:rsidRDefault="00C9686A" w:rsidP="00BA23BB">
      <w:r w:rsidRPr="00C81EBC">
        <w:t xml:space="preserve">Zasoby aplikacji dostępne z poziomu istniejącego </w:t>
      </w:r>
      <w:r w:rsidR="00EC3770" w:rsidRPr="00C81EBC">
        <w:t>kontekstu</w:t>
      </w:r>
      <w:r w:rsidRPr="00C81EBC">
        <w:t>, na przykład w aktywności bądź fragmencie.</w:t>
      </w:r>
      <w:r w:rsidR="00FE24DB" w:rsidRPr="00C81EBC">
        <w:t xml:space="preserve"> Wykorzystywane do przechowywania informacji statycznych np. obrazki, napisy, wymiary.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TextureView</w:t>
      </w:r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r w:rsidR="000767C9" w:rsidRPr="000767C9">
        <w:rPr>
          <w:i/>
        </w:rPr>
        <w:t>FindMyMeal</w:t>
      </w:r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TextView</w:t>
      </w:r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 xml:space="preserve">w technologii </w:t>
      </w:r>
      <w:r w:rsidRPr="00624729">
        <w:rPr>
          <w:i/>
        </w:rPr>
        <w:t>Android</w:t>
      </w:r>
      <w:r>
        <w:t>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5285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>[1] Ronald Azuma, Yohan Baillot, Reinhold Behringer, Steven Feiner, Simon Ju</w:t>
      </w:r>
      <w:r w:rsidR="00790BD4">
        <w:rPr>
          <w:lang w:val="en-US"/>
        </w:rPr>
        <w:t>lier, Blair MacIntyre,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C4525C" w:rsidRDefault="00227681" w:rsidP="00227681">
      <w:pPr>
        <w:rPr>
          <w:i/>
          <w:lang w:val="en-US"/>
        </w:rPr>
      </w:pPr>
      <w:r>
        <w:rPr>
          <w:lang w:val="en-US"/>
        </w:rPr>
        <w:t xml:space="preserve">[2] </w:t>
      </w:r>
      <w:r w:rsidR="00F11B42" w:rsidRPr="00C4525C">
        <w:rPr>
          <w:i/>
          <w:lang w:val="en-US"/>
        </w:rPr>
        <w:t>http://www.e-edukacja.net/piata/referaty/sesja_IIIb/26_e-edukacja.pdf</w:t>
      </w:r>
    </w:p>
    <w:p w:rsidR="00353940" w:rsidRPr="00C4525C" w:rsidRDefault="00353940" w:rsidP="00394333">
      <w:pPr>
        <w:rPr>
          <w:i/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7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C4525C" w:rsidRDefault="00353940" w:rsidP="00394333">
      <w:pPr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8" w:history="1">
        <w:r w:rsidR="00043811" w:rsidRPr="00C4525C">
          <w:rPr>
            <w:rStyle w:val="Hipercze"/>
            <w:i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C4525C">
        <w:rPr>
          <w:i/>
          <w:color w:val="000000" w:themeColor="text1"/>
          <w:lang w:val="en-US"/>
        </w:rPr>
        <w:t xml:space="preserve"> </w:t>
      </w:r>
    </w:p>
    <w:p w:rsidR="00EF3582" w:rsidRPr="00CF3986" w:rsidRDefault="00353940" w:rsidP="00EF3582">
      <w:pPr>
        <w:jc w:val="left"/>
        <w:rPr>
          <w:i/>
          <w:color w:val="000000" w:themeColor="text1"/>
          <w:sz w:val="23"/>
          <w:szCs w:val="23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r w:rsidR="00C4525C">
        <w:rPr>
          <w:color w:val="000000" w:themeColor="text1"/>
          <w:lang w:val="en-US"/>
        </w:rPr>
        <w:t xml:space="preserve"> </w:t>
      </w:r>
      <w:hyperlink r:id="rId59" w:anchor="Derivation_of_the_Mercator_projection" w:history="1">
        <w:r w:rsidRPr="00CF3986">
          <w:rPr>
            <w:rStyle w:val="Hipercze"/>
            <w:i/>
            <w:color w:val="000000" w:themeColor="text1"/>
            <w:sz w:val="23"/>
            <w:szCs w:val="23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C4525C" w:rsidRDefault="00353940" w:rsidP="00EF3582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60" w:history="1">
        <w:r w:rsidR="00A95404"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 xml:space="preserve">] </w:t>
      </w:r>
      <w:r w:rsidR="009114E9" w:rsidRPr="00C4525C">
        <w:rPr>
          <w:i/>
          <w:color w:val="000000" w:themeColor="text1"/>
          <w:lang w:val="en-US"/>
        </w:rPr>
        <w:t>https://en.wikipedia.org/wiki/Magnetometer</w:t>
      </w:r>
    </w:p>
    <w:p w:rsidR="009114E9" w:rsidRPr="00C4525C" w:rsidRDefault="00353940" w:rsidP="00353940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61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https://pl.wikipedia.org/wiki/Hallotron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https://pl.wikipedia.org/wiki/Anizotropowy_magnetoop%C3%B3r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 xml:space="preserve">https://pl.wikipedia.org/wiki/Gigantyczny_magnetoop%C3%B3r </w:t>
      </w:r>
    </w:p>
    <w:p w:rsidR="00123541" w:rsidRPr="00C4525C" w:rsidRDefault="00123541" w:rsidP="009114E9">
      <w:pPr>
        <w:rPr>
          <w:i/>
          <w:lang w:val="en-US"/>
        </w:rPr>
      </w:pPr>
      <w:r>
        <w:rPr>
          <w:lang w:val="en-US"/>
        </w:rPr>
        <w:t xml:space="preserve">[12] </w:t>
      </w:r>
      <w:r w:rsidR="00073CAB" w:rsidRPr="00C4525C">
        <w:rPr>
          <w:i/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Ableson, Robi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</w:t>
      </w:r>
      <w:r w:rsidR="00ED5D23" w:rsidRPr="00C4525C">
        <w:rPr>
          <w:i/>
          <w:lang w:val="en-US"/>
        </w:rPr>
        <w:t>https://pl.wikipedia.org/wiki/Oprogramowanie_u%C5%BCytkowe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C4525C">
        <w:rPr>
          <w:i/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</w:t>
      </w:r>
      <w:r w:rsidR="00C45D60" w:rsidRPr="00C4525C">
        <w:rPr>
          <w:i/>
          <w:lang w:val="en-US"/>
        </w:rPr>
        <w:t>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</w:t>
      </w:r>
      <w:r w:rsidR="005715CA" w:rsidRPr="00C4525C">
        <w:rPr>
          <w:i/>
          <w:lang w:val="en-US"/>
        </w:rPr>
        <w:t>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C4525C">
        <w:rPr>
          <w:i/>
          <w:lang w:val="en-US"/>
        </w:rPr>
        <w:t>http://sjp.pl/triangulacja</w:t>
      </w:r>
    </w:p>
    <w:p w:rsidR="00815DCF" w:rsidRPr="00C4525C" w:rsidRDefault="00815DCF" w:rsidP="00B87A31">
      <w:pPr>
        <w:rPr>
          <w:i/>
          <w:lang w:val="en-US"/>
        </w:rPr>
      </w:pPr>
      <w:r w:rsidRPr="0000132A">
        <w:rPr>
          <w:lang w:val="en-US"/>
        </w:rPr>
        <w:lastRenderedPageBreak/>
        <w:t xml:space="preserve">[19] </w:t>
      </w:r>
      <w:r w:rsidRPr="00C4525C">
        <w:rPr>
          <w:i/>
          <w:lang w:val="en-US"/>
        </w:rPr>
        <w:t>http://sjp.pl/smartfon</w:t>
      </w:r>
    </w:p>
    <w:p w:rsidR="00815DCF" w:rsidRPr="00C4525C" w:rsidRDefault="00815DCF" w:rsidP="00B87A31">
      <w:pPr>
        <w:rPr>
          <w:i/>
        </w:rPr>
      </w:pPr>
      <w:r>
        <w:t xml:space="preserve">[20] </w:t>
      </w:r>
      <w:r w:rsidR="007B42E7" w:rsidRPr="00C4525C">
        <w:rPr>
          <w:i/>
        </w:rPr>
        <w:t>http://www.json.org/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footerReference w:type="first" r:id="rId6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4FBC" w:rsidRDefault="009D4FBC" w:rsidP="009B42A0">
      <w:pPr>
        <w:spacing w:after="0" w:line="240" w:lineRule="auto"/>
      </w:pPr>
      <w:r>
        <w:separator/>
      </w:r>
    </w:p>
  </w:endnote>
  <w:endnote w:type="continuationSeparator" w:id="0">
    <w:p w:rsidR="009D4FBC" w:rsidRDefault="009D4FBC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2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70F6"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1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70F6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FF7350" w:rsidRDefault="00FF7350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  <w:jc w:val="right"/>
    </w:pPr>
  </w:p>
  <w:p w:rsidR="0074494E" w:rsidRDefault="0074494E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5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70F6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4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70F6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4FBC" w:rsidRDefault="009D4FBC" w:rsidP="009B42A0">
      <w:pPr>
        <w:spacing w:after="0" w:line="240" w:lineRule="auto"/>
      </w:pPr>
      <w:r>
        <w:separator/>
      </w:r>
    </w:p>
  </w:footnote>
  <w:footnote w:type="continuationSeparator" w:id="0">
    <w:p w:rsidR="009D4FBC" w:rsidRDefault="009D4FBC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0E21"/>
    <w:rsid w:val="0000132A"/>
    <w:rsid w:val="000014C9"/>
    <w:rsid w:val="00001EF3"/>
    <w:rsid w:val="00001F76"/>
    <w:rsid w:val="000020A7"/>
    <w:rsid w:val="00003A9D"/>
    <w:rsid w:val="00003CF0"/>
    <w:rsid w:val="00004A1F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0147"/>
    <w:rsid w:val="000311DB"/>
    <w:rsid w:val="00033CB4"/>
    <w:rsid w:val="00033EC0"/>
    <w:rsid w:val="00035B5B"/>
    <w:rsid w:val="00036E52"/>
    <w:rsid w:val="0004097E"/>
    <w:rsid w:val="00040CE5"/>
    <w:rsid w:val="0004169F"/>
    <w:rsid w:val="00041EC7"/>
    <w:rsid w:val="00041F0F"/>
    <w:rsid w:val="0004348E"/>
    <w:rsid w:val="00043811"/>
    <w:rsid w:val="0004471A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5F9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5DAC"/>
    <w:rsid w:val="000961EF"/>
    <w:rsid w:val="00096670"/>
    <w:rsid w:val="000968DA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D7F3A"/>
    <w:rsid w:val="000D7FBE"/>
    <w:rsid w:val="000E13D4"/>
    <w:rsid w:val="000E1806"/>
    <w:rsid w:val="000E2F4F"/>
    <w:rsid w:val="000E32E5"/>
    <w:rsid w:val="000E6CCF"/>
    <w:rsid w:val="000E73CE"/>
    <w:rsid w:val="000F07D3"/>
    <w:rsid w:val="000F2FB7"/>
    <w:rsid w:val="000F3360"/>
    <w:rsid w:val="000F7BD3"/>
    <w:rsid w:val="00102351"/>
    <w:rsid w:val="001042B5"/>
    <w:rsid w:val="00104C6E"/>
    <w:rsid w:val="001075DE"/>
    <w:rsid w:val="00107F76"/>
    <w:rsid w:val="00112138"/>
    <w:rsid w:val="00113BD4"/>
    <w:rsid w:val="00114427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5D30"/>
    <w:rsid w:val="00146B30"/>
    <w:rsid w:val="001503F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12E3"/>
    <w:rsid w:val="001A2FD6"/>
    <w:rsid w:val="001A4160"/>
    <w:rsid w:val="001A47F4"/>
    <w:rsid w:val="001A5FD3"/>
    <w:rsid w:val="001A6313"/>
    <w:rsid w:val="001A71DB"/>
    <w:rsid w:val="001B085A"/>
    <w:rsid w:val="001B246E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07403"/>
    <w:rsid w:val="002100EA"/>
    <w:rsid w:val="0021081D"/>
    <w:rsid w:val="00213A2D"/>
    <w:rsid w:val="00214A1A"/>
    <w:rsid w:val="00215B06"/>
    <w:rsid w:val="002210DD"/>
    <w:rsid w:val="002211BC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472"/>
    <w:rsid w:val="00246DD4"/>
    <w:rsid w:val="00247411"/>
    <w:rsid w:val="00247448"/>
    <w:rsid w:val="00247A21"/>
    <w:rsid w:val="00247C1E"/>
    <w:rsid w:val="00251AFC"/>
    <w:rsid w:val="00252D41"/>
    <w:rsid w:val="0025396E"/>
    <w:rsid w:val="00253C09"/>
    <w:rsid w:val="002565EF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2B3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1DC0"/>
    <w:rsid w:val="002B280E"/>
    <w:rsid w:val="002B5015"/>
    <w:rsid w:val="002B7711"/>
    <w:rsid w:val="002C30A1"/>
    <w:rsid w:val="002C3E97"/>
    <w:rsid w:val="002C5681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5425"/>
    <w:rsid w:val="002F6936"/>
    <w:rsid w:val="002F6A7A"/>
    <w:rsid w:val="00300127"/>
    <w:rsid w:val="00303782"/>
    <w:rsid w:val="003040A3"/>
    <w:rsid w:val="00306E13"/>
    <w:rsid w:val="00306F79"/>
    <w:rsid w:val="0030752A"/>
    <w:rsid w:val="00310208"/>
    <w:rsid w:val="00311650"/>
    <w:rsid w:val="00313302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4A26"/>
    <w:rsid w:val="00325819"/>
    <w:rsid w:val="00325E4E"/>
    <w:rsid w:val="00327CD1"/>
    <w:rsid w:val="00331FD0"/>
    <w:rsid w:val="00333D6D"/>
    <w:rsid w:val="0033575C"/>
    <w:rsid w:val="00337844"/>
    <w:rsid w:val="00337F7F"/>
    <w:rsid w:val="00340474"/>
    <w:rsid w:val="00341AE3"/>
    <w:rsid w:val="00342EEC"/>
    <w:rsid w:val="00344B5B"/>
    <w:rsid w:val="0035023C"/>
    <w:rsid w:val="00350D7D"/>
    <w:rsid w:val="00351D57"/>
    <w:rsid w:val="00351ED2"/>
    <w:rsid w:val="00351F6C"/>
    <w:rsid w:val="00352272"/>
    <w:rsid w:val="0035389C"/>
    <w:rsid w:val="00353940"/>
    <w:rsid w:val="00354192"/>
    <w:rsid w:val="00355938"/>
    <w:rsid w:val="00355DA2"/>
    <w:rsid w:val="00357238"/>
    <w:rsid w:val="003578F2"/>
    <w:rsid w:val="00360666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55A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3F6801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06A4"/>
    <w:rsid w:val="00441799"/>
    <w:rsid w:val="0044505C"/>
    <w:rsid w:val="0044542E"/>
    <w:rsid w:val="00445480"/>
    <w:rsid w:val="00446813"/>
    <w:rsid w:val="0044737B"/>
    <w:rsid w:val="00452181"/>
    <w:rsid w:val="00452528"/>
    <w:rsid w:val="00453123"/>
    <w:rsid w:val="004600A0"/>
    <w:rsid w:val="00461A18"/>
    <w:rsid w:val="0046269F"/>
    <w:rsid w:val="00462CC6"/>
    <w:rsid w:val="00465484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4EE6"/>
    <w:rsid w:val="004D5236"/>
    <w:rsid w:val="004D5F30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2683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15F20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3BB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1F3C"/>
    <w:rsid w:val="00592CC2"/>
    <w:rsid w:val="00593AB0"/>
    <w:rsid w:val="00594857"/>
    <w:rsid w:val="00596585"/>
    <w:rsid w:val="005A02BC"/>
    <w:rsid w:val="005A03AE"/>
    <w:rsid w:val="005A11DB"/>
    <w:rsid w:val="005A240A"/>
    <w:rsid w:val="005A2B77"/>
    <w:rsid w:val="005A417F"/>
    <w:rsid w:val="005A7507"/>
    <w:rsid w:val="005B01C4"/>
    <w:rsid w:val="005B265D"/>
    <w:rsid w:val="005B4670"/>
    <w:rsid w:val="005B5FFE"/>
    <w:rsid w:val="005B6D37"/>
    <w:rsid w:val="005B700D"/>
    <w:rsid w:val="005C06D8"/>
    <w:rsid w:val="005C0D37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C"/>
    <w:rsid w:val="0061506F"/>
    <w:rsid w:val="00615A71"/>
    <w:rsid w:val="006200E7"/>
    <w:rsid w:val="00620390"/>
    <w:rsid w:val="00621139"/>
    <w:rsid w:val="00623558"/>
    <w:rsid w:val="00624729"/>
    <w:rsid w:val="00626985"/>
    <w:rsid w:val="00626D7A"/>
    <w:rsid w:val="00627635"/>
    <w:rsid w:val="0063192B"/>
    <w:rsid w:val="00632889"/>
    <w:rsid w:val="00632A3C"/>
    <w:rsid w:val="00632A4C"/>
    <w:rsid w:val="00634848"/>
    <w:rsid w:val="006362B6"/>
    <w:rsid w:val="00636771"/>
    <w:rsid w:val="0063683D"/>
    <w:rsid w:val="00637068"/>
    <w:rsid w:val="006414B1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4FED"/>
    <w:rsid w:val="006553BE"/>
    <w:rsid w:val="006554B3"/>
    <w:rsid w:val="00655FA5"/>
    <w:rsid w:val="00656EDF"/>
    <w:rsid w:val="0066031B"/>
    <w:rsid w:val="0066262C"/>
    <w:rsid w:val="006636E8"/>
    <w:rsid w:val="006641C8"/>
    <w:rsid w:val="006651F6"/>
    <w:rsid w:val="0066534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68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401"/>
    <w:rsid w:val="006D7423"/>
    <w:rsid w:val="006D7B08"/>
    <w:rsid w:val="006D7B93"/>
    <w:rsid w:val="006E17AC"/>
    <w:rsid w:val="006E1C99"/>
    <w:rsid w:val="006E228C"/>
    <w:rsid w:val="006E4EA0"/>
    <w:rsid w:val="006E5D67"/>
    <w:rsid w:val="006E758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267"/>
    <w:rsid w:val="00711519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37678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56F48"/>
    <w:rsid w:val="00760D1C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5B5"/>
    <w:rsid w:val="007C1ADF"/>
    <w:rsid w:val="007C1E1E"/>
    <w:rsid w:val="007C2EC5"/>
    <w:rsid w:val="007C2F93"/>
    <w:rsid w:val="007C520D"/>
    <w:rsid w:val="007C7673"/>
    <w:rsid w:val="007D0EAC"/>
    <w:rsid w:val="007D1173"/>
    <w:rsid w:val="007D286F"/>
    <w:rsid w:val="007D3580"/>
    <w:rsid w:val="007D4425"/>
    <w:rsid w:val="007D68D3"/>
    <w:rsid w:val="007D69F2"/>
    <w:rsid w:val="007D708F"/>
    <w:rsid w:val="007E1F3A"/>
    <w:rsid w:val="007E4656"/>
    <w:rsid w:val="007E60D0"/>
    <w:rsid w:val="007E6C8A"/>
    <w:rsid w:val="007F0C8C"/>
    <w:rsid w:val="007F2183"/>
    <w:rsid w:val="007F2B16"/>
    <w:rsid w:val="007F304F"/>
    <w:rsid w:val="007F4B61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176B"/>
    <w:rsid w:val="00811D11"/>
    <w:rsid w:val="00812B1F"/>
    <w:rsid w:val="00813FD2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33E5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9629B"/>
    <w:rsid w:val="008A0406"/>
    <w:rsid w:val="008A0BEB"/>
    <w:rsid w:val="008A1392"/>
    <w:rsid w:val="008A148A"/>
    <w:rsid w:val="008A1618"/>
    <w:rsid w:val="008A1A82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06"/>
    <w:rsid w:val="008D04B8"/>
    <w:rsid w:val="008D15CA"/>
    <w:rsid w:val="008D2900"/>
    <w:rsid w:val="008D2D51"/>
    <w:rsid w:val="008D3434"/>
    <w:rsid w:val="008D3B48"/>
    <w:rsid w:val="008D422B"/>
    <w:rsid w:val="008D5EC5"/>
    <w:rsid w:val="008D650E"/>
    <w:rsid w:val="008D6AF5"/>
    <w:rsid w:val="008D6EE2"/>
    <w:rsid w:val="008E056B"/>
    <w:rsid w:val="008E07E8"/>
    <w:rsid w:val="008E0872"/>
    <w:rsid w:val="008E1088"/>
    <w:rsid w:val="008E369E"/>
    <w:rsid w:val="008E3AD9"/>
    <w:rsid w:val="008E5DB8"/>
    <w:rsid w:val="008E5F0E"/>
    <w:rsid w:val="008E69DF"/>
    <w:rsid w:val="008F10DA"/>
    <w:rsid w:val="008F14A8"/>
    <w:rsid w:val="008F3803"/>
    <w:rsid w:val="008F5108"/>
    <w:rsid w:val="008F691E"/>
    <w:rsid w:val="008F777A"/>
    <w:rsid w:val="00900C5E"/>
    <w:rsid w:val="0090199B"/>
    <w:rsid w:val="00905EBE"/>
    <w:rsid w:val="009112F6"/>
    <w:rsid w:val="009114E9"/>
    <w:rsid w:val="009127FF"/>
    <w:rsid w:val="009148E9"/>
    <w:rsid w:val="00920021"/>
    <w:rsid w:val="0092093B"/>
    <w:rsid w:val="009232A0"/>
    <w:rsid w:val="00923991"/>
    <w:rsid w:val="009244B2"/>
    <w:rsid w:val="00930420"/>
    <w:rsid w:val="00930516"/>
    <w:rsid w:val="00930E73"/>
    <w:rsid w:val="009312EB"/>
    <w:rsid w:val="00933558"/>
    <w:rsid w:val="0093562A"/>
    <w:rsid w:val="0093565D"/>
    <w:rsid w:val="00935B44"/>
    <w:rsid w:val="00937D1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3CA2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4FBC"/>
    <w:rsid w:val="009D58F6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0576"/>
    <w:rsid w:val="00A11B68"/>
    <w:rsid w:val="00A1293A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2A15"/>
    <w:rsid w:val="00A44011"/>
    <w:rsid w:val="00A440F3"/>
    <w:rsid w:val="00A44281"/>
    <w:rsid w:val="00A44332"/>
    <w:rsid w:val="00A4445C"/>
    <w:rsid w:val="00A44787"/>
    <w:rsid w:val="00A46433"/>
    <w:rsid w:val="00A46D14"/>
    <w:rsid w:val="00A47D32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16BC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B46"/>
    <w:rsid w:val="00A90D14"/>
    <w:rsid w:val="00A90E93"/>
    <w:rsid w:val="00A91E72"/>
    <w:rsid w:val="00A926C3"/>
    <w:rsid w:val="00A935BC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3E88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4C7E"/>
    <w:rsid w:val="00AD5AD4"/>
    <w:rsid w:val="00AD6D08"/>
    <w:rsid w:val="00AD705D"/>
    <w:rsid w:val="00AE016C"/>
    <w:rsid w:val="00AE0B41"/>
    <w:rsid w:val="00AE0F9A"/>
    <w:rsid w:val="00AE51F1"/>
    <w:rsid w:val="00AE566E"/>
    <w:rsid w:val="00AE7681"/>
    <w:rsid w:val="00AF0B8E"/>
    <w:rsid w:val="00AF1CE5"/>
    <w:rsid w:val="00AF2D6A"/>
    <w:rsid w:val="00AF2F78"/>
    <w:rsid w:val="00AF3091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27B55"/>
    <w:rsid w:val="00B31619"/>
    <w:rsid w:val="00B329B6"/>
    <w:rsid w:val="00B32BE4"/>
    <w:rsid w:val="00B32DEF"/>
    <w:rsid w:val="00B3375A"/>
    <w:rsid w:val="00B3389E"/>
    <w:rsid w:val="00B33FA2"/>
    <w:rsid w:val="00B343C3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6D17"/>
    <w:rsid w:val="00B470E0"/>
    <w:rsid w:val="00B50704"/>
    <w:rsid w:val="00B51864"/>
    <w:rsid w:val="00B5445F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A54F4"/>
    <w:rsid w:val="00BB0063"/>
    <w:rsid w:val="00BB0270"/>
    <w:rsid w:val="00BB1489"/>
    <w:rsid w:val="00BB3A31"/>
    <w:rsid w:val="00BC0FC3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5759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355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26FD4"/>
    <w:rsid w:val="00C31020"/>
    <w:rsid w:val="00C345E0"/>
    <w:rsid w:val="00C35C7B"/>
    <w:rsid w:val="00C404F8"/>
    <w:rsid w:val="00C421CD"/>
    <w:rsid w:val="00C44216"/>
    <w:rsid w:val="00C450D2"/>
    <w:rsid w:val="00C4525C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1EBC"/>
    <w:rsid w:val="00C860E8"/>
    <w:rsid w:val="00C925D8"/>
    <w:rsid w:val="00C92AED"/>
    <w:rsid w:val="00C95B09"/>
    <w:rsid w:val="00C9686A"/>
    <w:rsid w:val="00C96C43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D6AD3"/>
    <w:rsid w:val="00CE0AB2"/>
    <w:rsid w:val="00CE384C"/>
    <w:rsid w:val="00CE587C"/>
    <w:rsid w:val="00CE596B"/>
    <w:rsid w:val="00CE59AF"/>
    <w:rsid w:val="00CF0AE1"/>
    <w:rsid w:val="00CF2FFD"/>
    <w:rsid w:val="00CF30CF"/>
    <w:rsid w:val="00CF3986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06F26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215"/>
    <w:rsid w:val="00D463BB"/>
    <w:rsid w:val="00D4647D"/>
    <w:rsid w:val="00D470F6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9C2"/>
    <w:rsid w:val="00D70B36"/>
    <w:rsid w:val="00D7594B"/>
    <w:rsid w:val="00D770EA"/>
    <w:rsid w:val="00D82582"/>
    <w:rsid w:val="00D835BD"/>
    <w:rsid w:val="00D83710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47DD"/>
    <w:rsid w:val="00DB55E0"/>
    <w:rsid w:val="00DB58AA"/>
    <w:rsid w:val="00DB5F70"/>
    <w:rsid w:val="00DB6313"/>
    <w:rsid w:val="00DB663A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65B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25EE"/>
    <w:rsid w:val="00E035A9"/>
    <w:rsid w:val="00E0481B"/>
    <w:rsid w:val="00E05716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085"/>
    <w:rsid w:val="00E30E37"/>
    <w:rsid w:val="00E31659"/>
    <w:rsid w:val="00E31D0B"/>
    <w:rsid w:val="00E3305E"/>
    <w:rsid w:val="00E33107"/>
    <w:rsid w:val="00E3406D"/>
    <w:rsid w:val="00E34101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52C6"/>
    <w:rsid w:val="00E571C7"/>
    <w:rsid w:val="00E60040"/>
    <w:rsid w:val="00E61469"/>
    <w:rsid w:val="00E63972"/>
    <w:rsid w:val="00E63E2B"/>
    <w:rsid w:val="00E63E30"/>
    <w:rsid w:val="00E64A79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4C87"/>
    <w:rsid w:val="00EB5D96"/>
    <w:rsid w:val="00EB67B0"/>
    <w:rsid w:val="00EB6E45"/>
    <w:rsid w:val="00EC2C5C"/>
    <w:rsid w:val="00EC2F46"/>
    <w:rsid w:val="00EC34EB"/>
    <w:rsid w:val="00EC3770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6D88"/>
    <w:rsid w:val="00ED7F45"/>
    <w:rsid w:val="00EE2160"/>
    <w:rsid w:val="00EE2F01"/>
    <w:rsid w:val="00EE4E39"/>
    <w:rsid w:val="00EE5C35"/>
    <w:rsid w:val="00EE752E"/>
    <w:rsid w:val="00EF00DA"/>
    <w:rsid w:val="00EF1EE9"/>
    <w:rsid w:val="00EF246E"/>
    <w:rsid w:val="00EF3582"/>
    <w:rsid w:val="00EF3908"/>
    <w:rsid w:val="00EF420D"/>
    <w:rsid w:val="00EF4D68"/>
    <w:rsid w:val="00EF6299"/>
    <w:rsid w:val="00EF6BDB"/>
    <w:rsid w:val="00EF79AC"/>
    <w:rsid w:val="00F01099"/>
    <w:rsid w:val="00F0111C"/>
    <w:rsid w:val="00F01709"/>
    <w:rsid w:val="00F0282E"/>
    <w:rsid w:val="00F06EC1"/>
    <w:rsid w:val="00F10EF9"/>
    <w:rsid w:val="00F11B42"/>
    <w:rsid w:val="00F11FA0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26BFE"/>
    <w:rsid w:val="00F30DA3"/>
    <w:rsid w:val="00F3128A"/>
    <w:rsid w:val="00F3201E"/>
    <w:rsid w:val="00F32997"/>
    <w:rsid w:val="00F34EB9"/>
    <w:rsid w:val="00F366F1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209D"/>
    <w:rsid w:val="00FE24DB"/>
    <w:rsid w:val="00FE470F"/>
    <w:rsid w:val="00FE4B7B"/>
    <w:rsid w:val="00FE4BB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350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4.png"/><Relationship Id="rId50" Type="http://schemas.openxmlformats.org/officeDocument/2006/relationships/oleObject" Target="embeddings/oleObject2.bin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29.jpeg"/><Relationship Id="rId54" Type="http://schemas.openxmlformats.org/officeDocument/2006/relationships/oleObject" Target="embeddings/oleObject4.bin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gif"/><Relationship Id="rId53" Type="http://schemas.openxmlformats.org/officeDocument/2006/relationships/image" Target="media/image37.png"/><Relationship Id="rId58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hyperlink" Target="https://pl.wikipedia.org/wiki/Wsp%C3%B3%C5%82rz%C4%99dne_geograficzne" TargetMode="External"/><Relationship Id="rId61" Type="http://schemas.openxmlformats.org/officeDocument/2006/relationships/hyperlink" Target="https://www.quora.com/How-does-a-compass-work-in-smart-phones-What-sensors-are-used-and-how-do-they-show-the-correct-direction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4" Type="http://schemas.openxmlformats.org/officeDocument/2006/relationships/image" Target="media/image32.png"/><Relationship Id="rId52" Type="http://schemas.openxmlformats.org/officeDocument/2006/relationships/oleObject" Target="embeddings/oleObject3.bin"/><Relationship Id="rId60" Type="http://schemas.openxmlformats.org/officeDocument/2006/relationships/hyperlink" Target="https://pl.wikipedia.org/wiki/Odwzorowanie_walcowe_r%C3%B3wnok%C4%85tn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oleObject" Target="embeddings/oleObject1.bin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4.xml"/><Relationship Id="rId38" Type="http://schemas.openxmlformats.org/officeDocument/2006/relationships/image" Target="media/image26.jpeg"/><Relationship Id="rId46" Type="http://schemas.openxmlformats.org/officeDocument/2006/relationships/hyperlink" Target="https://console.developers.google.com" TargetMode="External"/><Relationship Id="rId59" Type="http://schemas.openxmlformats.org/officeDocument/2006/relationships/hyperlink" Target="https://en.wikipedia.org/wiki/Mercator_projection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BE324D-5AFE-4A16-BD38-3FB554183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3008</TotalTime>
  <Pages>62</Pages>
  <Words>9366</Words>
  <Characters>56200</Characters>
  <Application>Microsoft Office Word</Application>
  <DocSecurity>0</DocSecurity>
  <Lines>468</Lines>
  <Paragraphs>130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2269</cp:revision>
  <cp:lastPrinted>2016-01-30T21:39:00Z</cp:lastPrinted>
  <dcterms:created xsi:type="dcterms:W3CDTF">2016-01-17T14:42:00Z</dcterms:created>
  <dcterms:modified xsi:type="dcterms:W3CDTF">2016-01-30T21:40:00Z</dcterms:modified>
</cp:coreProperties>
</file>